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9E" w:rsidRDefault="0090709E" w:rsidP="001A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709E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13919</wp:posOffset>
            </wp:positionV>
            <wp:extent cx="1565895" cy="730250"/>
            <wp:effectExtent l="0" t="0" r="0" b="0"/>
            <wp:wrapNone/>
            <wp:docPr id="2" name="รูปภาพ 2" descr="C:\Users\ACER\Desktop\DT[12-9-2019]\SOPs_NSRU-HEC[5SEP2019]\Logo\NEW_NSRU-H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T[12-9-2019]\SOPs_NSRU-HEC[5SEP2019]\Logo\NEW_NSRU-H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9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09E" w:rsidRDefault="0090709E" w:rsidP="001A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709E" w:rsidRDefault="0090709E" w:rsidP="001A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3D25" w:rsidRDefault="00DA3D25" w:rsidP="001A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A6427" w:rsidRPr="00DA3D25" w:rsidRDefault="00F93B20" w:rsidP="001A642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A3D25">
        <w:rPr>
          <w:rFonts w:ascii="TH SarabunPSK" w:hAnsi="TH SarabunPSK" w:cs="TH SarabunPSK"/>
          <w:b/>
          <w:bCs/>
          <w:sz w:val="36"/>
          <w:szCs w:val="36"/>
          <w:cs/>
        </w:rPr>
        <w:t>กำหนดการ</w:t>
      </w:r>
      <w:r w:rsidR="00DA3D25" w:rsidRPr="00DA3D25">
        <w:rPr>
          <w:rFonts w:ascii="TH SarabunPSK" w:hAnsi="TH SarabunPSK" w:cs="TH SarabunPSK" w:hint="cs"/>
          <w:b/>
          <w:bCs/>
          <w:sz w:val="36"/>
          <w:szCs w:val="36"/>
          <w:cs/>
        </w:rPr>
        <w:t>รับโครงการวิจัยเพื่อพิจารณารับรองจริยธรรมในมนุษย์</w:t>
      </w:r>
    </w:p>
    <w:p w:rsidR="001A6427" w:rsidRPr="00DA3D25" w:rsidRDefault="00F93B20" w:rsidP="001A642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D25">
        <w:rPr>
          <w:rFonts w:ascii="TH SarabunPSK" w:hAnsi="TH SarabunPSK" w:cs="TH SarabunPSK"/>
          <w:b/>
          <w:bCs/>
          <w:sz w:val="36"/>
          <w:szCs w:val="36"/>
          <w:cs/>
        </w:rPr>
        <w:t>คณะกรรมการจริยธรรมการวิจัยในมนุษย์</w:t>
      </w:r>
      <w:r w:rsidR="001A6427" w:rsidRPr="00DA3D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6427" w:rsidRPr="00DA3D25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1A6427" w:rsidRPr="00DA3D25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1A6427" w:rsidRPr="00DA3D25">
        <w:rPr>
          <w:rFonts w:ascii="TH SarabunPSK" w:hAnsi="TH SarabunPSK" w:cs="TH SarabunPSK"/>
          <w:b/>
          <w:bCs/>
          <w:sz w:val="36"/>
          <w:szCs w:val="36"/>
          <w:cs/>
        </w:rPr>
        <w:t>นครสวรรค</w:t>
      </w:r>
      <w:r w:rsidR="001A6427" w:rsidRPr="00DA3D25">
        <w:rPr>
          <w:rFonts w:ascii="TH SarabunPSK" w:hAnsi="TH SarabunPSK" w:cs="TH SarabunPSK" w:hint="cs"/>
          <w:b/>
          <w:bCs/>
          <w:sz w:val="36"/>
          <w:szCs w:val="36"/>
          <w:cs/>
        </w:rPr>
        <w:t>์ (</w:t>
      </w:r>
      <w:r w:rsidR="00DA3D25" w:rsidRPr="00DA3D25">
        <w:rPr>
          <w:rFonts w:ascii="TH SarabunPSK" w:hAnsi="TH SarabunPSK" w:cs="TH SarabunPSK"/>
          <w:b/>
          <w:bCs/>
          <w:sz w:val="36"/>
          <w:szCs w:val="36"/>
        </w:rPr>
        <w:t>NSRU-HEC)</w:t>
      </w:r>
    </w:p>
    <w:p w:rsidR="00F93B20" w:rsidRDefault="00F93B20" w:rsidP="00F93B20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3D25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พ.ศ. </w:t>
      </w:r>
      <w:r w:rsidR="00DA3D25">
        <w:rPr>
          <w:rFonts w:ascii="TH SarabunPSK" w:hAnsi="TH SarabunPSK" w:cs="TH SarabunPSK"/>
          <w:b/>
          <w:bCs/>
          <w:sz w:val="36"/>
          <w:szCs w:val="36"/>
        </w:rPr>
        <w:t>2563</w:t>
      </w:r>
    </w:p>
    <w:p w:rsidR="006834F3" w:rsidRPr="006834F3" w:rsidRDefault="006834F3" w:rsidP="006834F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834F3" w:rsidRDefault="006834F3" w:rsidP="006834F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0F507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กลุ่ม</w:t>
      </w:r>
      <w:r w:rsidRPr="000F50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อาจารย์ เจ้าหน้าที่ นักวิจัย และนักวิจัยจากหน่วยงานที่ทำข้อตกลงกับมหาวิทยาลัยราช</w:t>
      </w:r>
      <w:proofErr w:type="spellStart"/>
      <w:r w:rsidRPr="000F50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0F50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นครสวรรค์ นักศึกษาระดับบัณฑิตศึกษา และนักศึกษาระดับปริญญาตรีของมหาวิทยาลัยราช</w:t>
      </w:r>
      <w:proofErr w:type="spellStart"/>
      <w:r w:rsidRPr="000F50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0F507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นครสวรรค์ที่พิจารณาแบบเต็มรูปแบบ (</w:t>
      </w:r>
      <w:r w:rsidRPr="000F5070">
        <w:rPr>
          <w:rFonts w:ascii="TH SarabunPSK" w:eastAsia="Times New Roman" w:hAnsi="TH SarabunPSK" w:cs="TH SarabunPSK"/>
          <w:b/>
          <w:bCs/>
          <w:sz w:val="32"/>
          <w:szCs w:val="32"/>
        </w:rPr>
        <w:t>Full board)</w:t>
      </w:r>
    </w:p>
    <w:p w:rsidR="006834F3" w:rsidRPr="006834F3" w:rsidRDefault="006834F3" w:rsidP="006834F3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6834F3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6834F3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 มหาวิทยาลัยราช</w:t>
      </w:r>
      <w:proofErr w:type="spellStart"/>
      <w:r w:rsidRPr="006834F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6834F3">
        <w:rPr>
          <w:rFonts w:ascii="TH SarabunPSK" w:hAnsi="TH SarabunPSK" w:cs="TH SarabunPSK"/>
          <w:sz w:val="32"/>
          <w:szCs w:val="32"/>
          <w:cs/>
        </w:rPr>
        <w:t>นครสวรรค์</w:t>
      </w:r>
      <w:r w:rsidRPr="006834F3">
        <w:rPr>
          <w:rFonts w:ascii="TH SarabunPSK" w:hAnsi="TH SarabunPSK" w:cs="TH SarabunPSK" w:hint="cs"/>
          <w:sz w:val="32"/>
          <w:szCs w:val="32"/>
          <w:cs/>
        </w:rPr>
        <w:t>เปิดรับโครงการวิจัยเพื่อตรวจสอบความครบถ้วนและความถูกต้อง</w:t>
      </w:r>
      <w:r w:rsidRPr="006834F3">
        <w:rPr>
          <w:rFonts w:ascii="TH SarabunPSK" w:hAnsi="TH SarabunPSK" w:cs="TH SarabunPSK"/>
          <w:sz w:val="32"/>
          <w:szCs w:val="32"/>
        </w:rPr>
        <w:t xml:space="preserve"> </w:t>
      </w:r>
      <w:r w:rsidRPr="006834F3">
        <w:rPr>
          <w:rFonts w:ascii="TH SarabunPSK" w:hAnsi="TH SarabunPSK" w:cs="TH SarabunPSK" w:hint="cs"/>
          <w:sz w:val="32"/>
          <w:szCs w:val="32"/>
          <w:cs/>
        </w:rPr>
        <w:t xml:space="preserve">ก่อนนำส่งคณะกรรมการจริยธรรมการวิจัยในมนุษย์เครือข่ายภูมิภาค มหาวิทยาลัยนเรศวร </w:t>
      </w:r>
      <w:r w:rsidRPr="006834F3">
        <w:rPr>
          <w:rFonts w:ascii="TH SarabunPSK" w:hAnsi="TH SarabunPSK" w:cs="TH SarabunPSK"/>
          <w:sz w:val="32"/>
          <w:szCs w:val="32"/>
        </w:rPr>
        <w:t xml:space="preserve">(NU-RREC) </w:t>
      </w:r>
      <w:r w:rsidRPr="006834F3"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โดยผู้วิจัยสามารถศึกษารายละเอียดการเตรียมเอกสารและการยื่นโครงการวิจัยได้ที่ </w:t>
      </w:r>
      <w:hyperlink r:id="rId5" w:history="1">
        <w:r w:rsidRPr="006834F3">
          <w:rPr>
            <w:rStyle w:val="Hyperlink"/>
            <w:rFonts w:ascii="TH SarabunPSK" w:hAnsi="TH SarabunPSK" w:cs="TH SarabunPSK"/>
            <w:sz w:val="32"/>
            <w:szCs w:val="32"/>
          </w:rPr>
          <w:t>http://www.it4cd.com/hec/</w:t>
        </w:r>
      </w:hyperlink>
    </w:p>
    <w:p w:rsidR="006834F3" w:rsidRDefault="006834F3" w:rsidP="006834F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20F8E" w:rsidRDefault="00A20F8E" w:rsidP="006834F3">
      <w:pPr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</w:p>
    <w:p w:rsidR="006834F3" w:rsidRDefault="006834F3" w:rsidP="006834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834F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834F3">
        <w:rPr>
          <w:rFonts w:ascii="TH SarabunPSK" w:hAnsi="TH SarabunPSK" w:cs="TH SarabunPSK"/>
          <w:b/>
          <w:bCs/>
          <w:sz w:val="32"/>
          <w:szCs w:val="32"/>
          <w:cs/>
        </w:rPr>
        <w:t>กลุ่มนักศึกษาระดับปริญญาตรีของมหาวิทยาลัยราช</w:t>
      </w:r>
      <w:proofErr w:type="spellStart"/>
      <w:r w:rsidRPr="006834F3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834F3">
        <w:rPr>
          <w:rFonts w:ascii="TH SarabunPSK" w:hAnsi="TH SarabunPSK" w:cs="TH SarabunPSK"/>
          <w:b/>
          <w:bCs/>
          <w:sz w:val="32"/>
          <w:szCs w:val="32"/>
          <w:cs/>
        </w:rPr>
        <w:t>นครสวรรค์ที่พิจารณาแบบยกเว้น (</w:t>
      </w:r>
      <w:r w:rsidRPr="006834F3">
        <w:rPr>
          <w:rFonts w:ascii="TH SarabunPSK" w:hAnsi="TH SarabunPSK" w:cs="TH SarabunPSK"/>
          <w:b/>
          <w:bCs/>
          <w:sz w:val="32"/>
          <w:szCs w:val="32"/>
        </w:rPr>
        <w:t xml:space="preserve">Exemption) </w:t>
      </w:r>
      <w:r w:rsidRPr="006834F3">
        <w:rPr>
          <w:rFonts w:ascii="TH SarabunPSK" w:hAnsi="TH SarabunPSK" w:cs="TH SarabunPSK"/>
          <w:b/>
          <w:bCs/>
          <w:sz w:val="32"/>
          <w:szCs w:val="32"/>
          <w:cs/>
        </w:rPr>
        <w:t>และแบบเร่งรัด (</w:t>
      </w:r>
      <w:r w:rsidRPr="006834F3">
        <w:rPr>
          <w:rFonts w:ascii="TH SarabunPSK" w:hAnsi="TH SarabunPSK" w:cs="TH SarabunPSK"/>
          <w:b/>
          <w:bCs/>
          <w:sz w:val="32"/>
          <w:szCs w:val="32"/>
        </w:rPr>
        <w:t>Expedite)</w:t>
      </w:r>
    </w:p>
    <w:p w:rsidR="00A20F8E" w:rsidRPr="006834F3" w:rsidRDefault="00A20F8E" w:rsidP="006834F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184"/>
        <w:gridCol w:w="3495"/>
        <w:gridCol w:w="3118"/>
        <w:gridCol w:w="2977"/>
      </w:tblGrid>
      <w:tr w:rsidR="00DA3D25" w:rsidRPr="00B66640" w:rsidTr="00FC393A">
        <w:tc>
          <w:tcPr>
            <w:tcW w:w="46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D25" w:rsidRPr="00DA3D25" w:rsidRDefault="00DA3D25" w:rsidP="00DA3D25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DA3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กำหนดการประชุม </w:t>
            </w:r>
            <w:r w:rsidRPr="00DA3D2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NSRU-HEC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D25" w:rsidRPr="00DA3D25" w:rsidRDefault="00DA3D25" w:rsidP="00DA3D25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วันที่รับโครงการวิจัย</w:t>
            </w:r>
          </w:p>
        </w:tc>
      </w:tr>
      <w:tr w:rsidR="00DA3D25" w:rsidRPr="00B66640" w:rsidTr="00FC393A">
        <w:tc>
          <w:tcPr>
            <w:tcW w:w="1184" w:type="dxa"/>
            <w:tcBorders>
              <w:left w:val="single" w:sz="12" w:space="0" w:color="auto"/>
            </w:tcBorders>
          </w:tcPr>
          <w:p w:rsidR="00DA3D25" w:rsidRPr="00DA3D25" w:rsidRDefault="00DA3D25" w:rsidP="00DA3D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495" w:type="dxa"/>
            <w:tcBorders>
              <w:right w:val="single" w:sz="12" w:space="0" w:color="auto"/>
            </w:tcBorders>
          </w:tcPr>
          <w:p w:rsidR="00DA3D25" w:rsidRPr="00DA3D25" w:rsidRDefault="00DA3D25" w:rsidP="00DA3D25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วันประชุม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A3D25" w:rsidRPr="00DA3D25" w:rsidRDefault="005C4FCB" w:rsidP="00DA3D25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ปิดรับโครงการวิจัย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A3D25" w:rsidRPr="00DA3D25" w:rsidRDefault="00DA3D25" w:rsidP="005C4FCB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3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 w:rsidR="005C4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ปิดรับโครงการวิจัย</w:t>
            </w:r>
          </w:p>
        </w:tc>
      </w:tr>
      <w:tr w:rsidR="00DA3D25" w:rsidRPr="00B66640" w:rsidTr="00FC393A"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</w:tcPr>
          <w:p w:rsidR="00DA3D25" w:rsidRPr="00146E14" w:rsidRDefault="00DA3D25" w:rsidP="00683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Pr="00146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3495" w:type="dxa"/>
            <w:tcBorders>
              <w:top w:val="single" w:sz="12" w:space="0" w:color="auto"/>
              <w:right w:val="single" w:sz="12" w:space="0" w:color="auto"/>
            </w:tcBorders>
          </w:tcPr>
          <w:p w:rsidR="00DA3D25" w:rsidRPr="0008192A" w:rsidRDefault="00DA3D25" w:rsidP="00DA3D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วันพฤหัสบดีที่ 16 กรกฎาคม </w:t>
            </w:r>
            <w:r w:rsidRPr="000819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</w:tcBorders>
          </w:tcPr>
          <w:p w:rsidR="00DA3D25" w:rsidRPr="00B66640" w:rsidRDefault="00DA3D25" w:rsidP="00DA3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 22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DA3D25" w:rsidRPr="00B66640" w:rsidRDefault="00DA3D25" w:rsidP="00DA3D25">
            <w:pPr>
              <w:ind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 10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DA3D25" w:rsidRPr="00B66640" w:rsidTr="00FC393A">
        <w:tc>
          <w:tcPr>
            <w:tcW w:w="1184" w:type="dxa"/>
            <w:tcBorders>
              <w:left w:val="single" w:sz="12" w:space="0" w:color="auto"/>
            </w:tcBorders>
          </w:tcPr>
          <w:p w:rsidR="00DA3D25" w:rsidRPr="00146E14" w:rsidRDefault="00DA3D25" w:rsidP="00683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  <w:r w:rsidRPr="00146E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3495" w:type="dxa"/>
            <w:tcBorders>
              <w:right w:val="single" w:sz="12" w:space="0" w:color="auto"/>
            </w:tcBorders>
          </w:tcPr>
          <w:p w:rsidR="00DA3D25" w:rsidRPr="0008192A" w:rsidRDefault="00DA3D25" w:rsidP="00DA3D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วันพฤหัสบดีที่ 20 สิงหาคม 2563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A3D25" w:rsidRPr="00B66640" w:rsidRDefault="00DA3D25" w:rsidP="00DA3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="002002BC">
              <w:rPr>
                <w:rFonts w:ascii="TH SarabunPSK" w:hAnsi="TH SarabunPSK" w:cs="TH SarabunPSK"/>
                <w:sz w:val="32"/>
                <w:szCs w:val="32"/>
                <w:cs/>
              </w:rPr>
              <w:t>ที่ 13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02BC" w:rsidRPr="002002BC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A3D25" w:rsidRPr="00B66640" w:rsidRDefault="00DA3D25" w:rsidP="00DA3D25">
            <w:pPr>
              <w:ind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="002002BC">
              <w:rPr>
                <w:rFonts w:ascii="TH SarabunPSK" w:hAnsi="TH SarabunPSK" w:cs="TH SarabunPSK"/>
                <w:sz w:val="32"/>
                <w:szCs w:val="32"/>
                <w:cs/>
              </w:rPr>
              <w:t>ที่ 14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02BC" w:rsidRPr="002002BC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DA3D25" w:rsidRPr="00B66640" w:rsidTr="00FC393A">
        <w:tc>
          <w:tcPr>
            <w:tcW w:w="1184" w:type="dxa"/>
            <w:tcBorders>
              <w:left w:val="single" w:sz="12" w:space="0" w:color="auto"/>
            </w:tcBorders>
          </w:tcPr>
          <w:p w:rsidR="00DA3D25" w:rsidRPr="00146E14" w:rsidRDefault="00DA3D25" w:rsidP="00683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DA3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/2563</w:t>
            </w:r>
          </w:p>
        </w:tc>
        <w:tc>
          <w:tcPr>
            <w:tcW w:w="3495" w:type="dxa"/>
            <w:tcBorders>
              <w:right w:val="single" w:sz="12" w:space="0" w:color="auto"/>
            </w:tcBorders>
          </w:tcPr>
          <w:p w:rsidR="00DA3D25" w:rsidRPr="0008192A" w:rsidRDefault="00DA3D25" w:rsidP="00DA3D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วันพฤหัสบดีที่ 17 กันยายน 2563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A3D25" w:rsidRPr="00B66640" w:rsidRDefault="00DA3D25" w:rsidP="00DA3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846014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="00846014" w:rsidRPr="008460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สิงหาคม 2563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A3D25" w:rsidRPr="00B66640" w:rsidRDefault="00DA3D25" w:rsidP="00DA3D25">
            <w:pPr>
              <w:ind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846014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846014" w:rsidRPr="008460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2563</w:t>
            </w:r>
          </w:p>
        </w:tc>
      </w:tr>
      <w:tr w:rsidR="00DA3D25" w:rsidRPr="00B66640" w:rsidTr="00FC393A">
        <w:tc>
          <w:tcPr>
            <w:tcW w:w="1184" w:type="dxa"/>
            <w:tcBorders>
              <w:left w:val="single" w:sz="12" w:space="0" w:color="auto"/>
            </w:tcBorders>
          </w:tcPr>
          <w:p w:rsidR="00DA3D25" w:rsidRPr="00146E14" w:rsidRDefault="00DA3D25" w:rsidP="00683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DA3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/2563</w:t>
            </w:r>
          </w:p>
        </w:tc>
        <w:tc>
          <w:tcPr>
            <w:tcW w:w="3495" w:type="dxa"/>
            <w:tcBorders>
              <w:right w:val="single" w:sz="12" w:space="0" w:color="auto"/>
            </w:tcBorders>
          </w:tcPr>
          <w:p w:rsidR="00DA3D25" w:rsidRPr="0008192A" w:rsidRDefault="00DA3D25" w:rsidP="00DA3D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วันพฤหัสบดีที่ 15 ตุลาคม 2563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A3D25" w:rsidRPr="00B66640" w:rsidRDefault="00DA3D25" w:rsidP="00DA3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846014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="00846014" w:rsidRPr="008460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2563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A3D25" w:rsidRPr="00B66640" w:rsidRDefault="00DA3D25" w:rsidP="00DA3D25">
            <w:pPr>
              <w:ind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846014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846014" w:rsidRPr="008460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2563</w:t>
            </w:r>
          </w:p>
        </w:tc>
      </w:tr>
      <w:tr w:rsidR="00DA3D25" w:rsidRPr="00B66640" w:rsidTr="00FC393A">
        <w:tc>
          <w:tcPr>
            <w:tcW w:w="1184" w:type="dxa"/>
            <w:tcBorders>
              <w:left w:val="single" w:sz="12" w:space="0" w:color="auto"/>
            </w:tcBorders>
          </w:tcPr>
          <w:p w:rsidR="00DA3D25" w:rsidRPr="00146E14" w:rsidRDefault="00DA3D25" w:rsidP="00683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DA3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/2563</w:t>
            </w:r>
          </w:p>
        </w:tc>
        <w:tc>
          <w:tcPr>
            <w:tcW w:w="3495" w:type="dxa"/>
            <w:tcBorders>
              <w:right w:val="single" w:sz="12" w:space="0" w:color="auto"/>
            </w:tcBorders>
          </w:tcPr>
          <w:p w:rsidR="00DA3D25" w:rsidRPr="0008192A" w:rsidRDefault="00DA3D25" w:rsidP="00DA3D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วันพฤหัสบดีที่ 19 พฤศจิกายน 2563</w:t>
            </w:r>
          </w:p>
        </w:tc>
        <w:tc>
          <w:tcPr>
            <w:tcW w:w="3118" w:type="dxa"/>
            <w:tcBorders>
              <w:left w:val="single" w:sz="12" w:space="0" w:color="auto"/>
            </w:tcBorders>
          </w:tcPr>
          <w:p w:rsidR="00DA3D25" w:rsidRPr="00B66640" w:rsidRDefault="00DA3D25" w:rsidP="00DA3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="006834F3">
              <w:rPr>
                <w:rFonts w:ascii="TH SarabunPSK" w:hAnsi="TH SarabunPSK" w:cs="TH SarabunPSK"/>
                <w:sz w:val="32"/>
                <w:szCs w:val="32"/>
                <w:cs/>
              </w:rPr>
              <w:t>ที่ 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34F3" w:rsidRPr="006834F3">
              <w:rPr>
                <w:rFonts w:ascii="TH SarabunPSK" w:hAnsi="TH SarabunPSK" w:cs="TH SarabunPSK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A3D25" w:rsidRPr="00B66640" w:rsidRDefault="00DA3D25" w:rsidP="00DA3D25">
            <w:pPr>
              <w:ind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6834F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 w:rsidR="006834F3" w:rsidRPr="00683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2563</w:t>
            </w:r>
          </w:p>
        </w:tc>
      </w:tr>
      <w:tr w:rsidR="00DA3D25" w:rsidRPr="00B66640" w:rsidTr="00B923E8">
        <w:tc>
          <w:tcPr>
            <w:tcW w:w="1184" w:type="dxa"/>
            <w:tcBorders>
              <w:left w:val="single" w:sz="12" w:space="0" w:color="auto"/>
              <w:bottom w:val="single" w:sz="12" w:space="0" w:color="000000"/>
            </w:tcBorders>
          </w:tcPr>
          <w:p w:rsidR="00DA3D25" w:rsidRPr="00146E14" w:rsidRDefault="00DA3D25" w:rsidP="006834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Pr="00DA3D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/2563</w:t>
            </w:r>
          </w:p>
        </w:tc>
        <w:tc>
          <w:tcPr>
            <w:tcW w:w="3495" w:type="dxa"/>
            <w:tcBorders>
              <w:bottom w:val="single" w:sz="12" w:space="0" w:color="000000"/>
              <w:right w:val="single" w:sz="12" w:space="0" w:color="auto"/>
            </w:tcBorders>
          </w:tcPr>
          <w:p w:rsidR="00DA3D25" w:rsidRPr="0008192A" w:rsidRDefault="00DA3D25" w:rsidP="00DA3D2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19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วันพฤหัสบดีที่ 17 ธันวาคม 2563</w:t>
            </w: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000000"/>
            </w:tcBorders>
          </w:tcPr>
          <w:p w:rsidR="00DA3D25" w:rsidRPr="00B66640" w:rsidRDefault="00DA3D25" w:rsidP="00DA3D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6834F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="006834F3" w:rsidRPr="00683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พฤศจิกายน 2563</w:t>
            </w:r>
          </w:p>
        </w:tc>
        <w:tc>
          <w:tcPr>
            <w:tcW w:w="2977" w:type="dxa"/>
            <w:tcBorders>
              <w:bottom w:val="single" w:sz="12" w:space="0" w:color="000000"/>
              <w:right w:val="single" w:sz="12" w:space="0" w:color="auto"/>
            </w:tcBorders>
          </w:tcPr>
          <w:p w:rsidR="00DA3D25" w:rsidRPr="00B66640" w:rsidRDefault="00DA3D25" w:rsidP="00DA3D25">
            <w:pPr>
              <w:ind w:firstLine="10"/>
              <w:rPr>
                <w:rFonts w:ascii="TH SarabunPSK" w:hAnsi="TH SarabunPSK" w:cs="TH SarabunPSK"/>
                <w:sz w:val="32"/>
                <w:szCs w:val="32"/>
              </w:rPr>
            </w:pPr>
            <w:r w:rsidRPr="00DA3D25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6834F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="006834F3" w:rsidRPr="006834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2563</w:t>
            </w:r>
          </w:p>
        </w:tc>
      </w:tr>
      <w:tr w:rsidR="00DA3D25" w:rsidRPr="00B66640" w:rsidTr="00B923E8">
        <w:tc>
          <w:tcPr>
            <w:tcW w:w="11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DA3D25" w:rsidRPr="006834F3" w:rsidRDefault="006834F3" w:rsidP="006834F3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6834F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1</w:t>
            </w:r>
            <w:r w:rsidR="00DA3D25" w:rsidRPr="006834F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>/</w:t>
            </w:r>
            <w:r w:rsidRPr="006834F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2564</w:t>
            </w:r>
          </w:p>
        </w:tc>
        <w:tc>
          <w:tcPr>
            <w:tcW w:w="3495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A3D25" w:rsidRPr="006834F3" w:rsidRDefault="006834F3" w:rsidP="006834F3">
            <w:pPr>
              <w:ind w:hanging="15"/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6834F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วันพฤหัสบดีที่ 21 </w:t>
            </w:r>
            <w:r w:rsidRPr="006834F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มกราคม</w:t>
            </w:r>
            <w:r w:rsidRPr="006834F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highlight w:val="yellow"/>
                <w:cs/>
              </w:rPr>
              <w:t xml:space="preserve"> 256</w:t>
            </w:r>
            <w:r w:rsidRPr="006834F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highlight w:val="yellow"/>
                <w:cs/>
              </w:rPr>
              <w:t>4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:rsidR="00DA3D25" w:rsidRPr="006834F3" w:rsidRDefault="00DA3D25" w:rsidP="00DA3D25">
            <w:pPr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วัน</w:t>
            </w:r>
            <w:r w:rsidRPr="006834F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จันทร์</w:t>
            </w:r>
            <w:r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ที่ </w:t>
            </w:r>
            <w:r w:rsidR="006834F3"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14 ธันวาคม 2563</w:t>
            </w: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A3D25" w:rsidRPr="006834F3" w:rsidRDefault="00DA3D25" w:rsidP="006834F3">
            <w:pPr>
              <w:ind w:firstLine="10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วัน</w:t>
            </w:r>
            <w:r w:rsidRPr="006834F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ศุกร์</w:t>
            </w:r>
            <w:r w:rsidR="006834F3"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>ที่ 15</w:t>
            </w:r>
            <w:r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  <w:r w:rsidR="006834F3" w:rsidRPr="006834F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มกราคม</w:t>
            </w:r>
            <w:r w:rsidRPr="006834F3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  <w:r w:rsidR="006834F3" w:rsidRPr="006834F3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2564</w:t>
            </w:r>
          </w:p>
        </w:tc>
      </w:tr>
    </w:tbl>
    <w:p w:rsidR="00B66640" w:rsidRDefault="00B66640" w:rsidP="00EA780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81974" w:rsidRDefault="00EA780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664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B66640" w:rsidRPr="00B6664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20F8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0B5269" w:rsidRPr="00B66640">
        <w:rPr>
          <w:rFonts w:ascii="TH SarabunPSK" w:hAnsi="TH SarabunPSK" w:cs="TH SarabunPSK"/>
          <w:sz w:val="32"/>
          <w:szCs w:val="32"/>
          <w:cs/>
        </w:rPr>
        <w:t>กำหนดการข้างต้น</w:t>
      </w:r>
      <w:r w:rsidRPr="00B66640">
        <w:rPr>
          <w:rFonts w:ascii="TH SarabunPSK" w:hAnsi="TH SarabunPSK" w:cs="TH SarabunPSK"/>
          <w:sz w:val="32"/>
          <w:szCs w:val="32"/>
          <w:cs/>
        </w:rPr>
        <w:t>ยึดถือตามมติที่ประชุม โดยกำหนดวันพฤหัสบดีที่สามของทุกเดือน เป็นวันประชุมคณะกรรมการจริยธรรมการวิจัยในมนุษย์ มหาวิทยาลัยราช</w:t>
      </w:r>
      <w:proofErr w:type="spellStart"/>
      <w:r w:rsidRPr="00B66640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66640">
        <w:rPr>
          <w:rFonts w:ascii="TH SarabunPSK" w:hAnsi="TH SarabunPSK" w:cs="TH SarabunPSK"/>
          <w:sz w:val="32"/>
          <w:szCs w:val="32"/>
          <w:cs/>
        </w:rPr>
        <w:t>นครสวรรค์</w:t>
      </w:r>
      <w:r w:rsidR="001A595F" w:rsidRPr="00B66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269" w:rsidRPr="00B66640">
        <w:rPr>
          <w:rFonts w:ascii="TH SarabunPSK" w:hAnsi="TH SarabunPSK" w:cs="TH SarabunPSK" w:hint="cs"/>
          <w:sz w:val="32"/>
          <w:szCs w:val="32"/>
          <w:cs/>
        </w:rPr>
        <w:t>ทั้งนี้ อาจมีการเปลี่ยนแปลงได้ตามความเหมาะสม</w:t>
      </w:r>
    </w:p>
    <w:p w:rsidR="00A20F8E" w:rsidRDefault="00A20F8E" w:rsidP="00A20F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2. </w:t>
      </w:r>
      <w:r w:rsidRPr="00A20F8E">
        <w:rPr>
          <w:rFonts w:ascii="TH SarabunPSK" w:hAnsi="TH SarabunPSK" w:cs="TH SarabunPSK"/>
          <w:sz w:val="32"/>
          <w:szCs w:val="32"/>
          <w:cs/>
        </w:rPr>
        <w:t xml:space="preserve">ผู้วิจัยสามารถศึกษารายละเอียดการเตรียมเอกสารและการยื่นโครงการวิจัยได้ที่ </w:t>
      </w:r>
      <w:hyperlink r:id="rId6" w:history="1">
        <w:r w:rsidRPr="00670284">
          <w:rPr>
            <w:rStyle w:val="Hyperlink"/>
            <w:rFonts w:ascii="TH SarabunPSK" w:hAnsi="TH SarabunPSK" w:cs="TH SarabunPSK"/>
            <w:sz w:val="32"/>
            <w:szCs w:val="32"/>
          </w:rPr>
          <w:t>http://www.it</w:t>
        </w:r>
        <w:r w:rsidRPr="00670284">
          <w:rPr>
            <w:rStyle w:val="Hyperlink"/>
            <w:rFonts w:ascii="TH SarabunPSK" w:hAnsi="TH SarabunPSK" w:cs="TH SarabunPSK"/>
            <w:sz w:val="32"/>
            <w:szCs w:val="32"/>
            <w:cs/>
          </w:rPr>
          <w:t>4</w:t>
        </w:r>
        <w:r w:rsidRPr="00670284">
          <w:rPr>
            <w:rStyle w:val="Hyperlink"/>
            <w:rFonts w:ascii="TH SarabunPSK" w:hAnsi="TH SarabunPSK" w:cs="TH SarabunPSK"/>
            <w:sz w:val="32"/>
            <w:szCs w:val="32"/>
          </w:rPr>
          <w:t>cd.com/hec/</w:t>
        </w:r>
      </w:hyperlink>
    </w:p>
    <w:p w:rsidR="00A20F8E" w:rsidRPr="00A20F8E" w:rsidRDefault="00A20F8E" w:rsidP="00A20F8E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A20F8E" w:rsidRPr="00A20F8E" w:rsidSect="006834F3">
      <w:pgSz w:w="12240" w:h="15840"/>
      <w:pgMar w:top="709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0"/>
    <w:rsid w:val="0008192A"/>
    <w:rsid w:val="000B5269"/>
    <w:rsid w:val="00146E14"/>
    <w:rsid w:val="001A595F"/>
    <w:rsid w:val="001A6427"/>
    <w:rsid w:val="002002BC"/>
    <w:rsid w:val="002F588F"/>
    <w:rsid w:val="005A3A95"/>
    <w:rsid w:val="005C4FCB"/>
    <w:rsid w:val="006834F3"/>
    <w:rsid w:val="00846014"/>
    <w:rsid w:val="0090709E"/>
    <w:rsid w:val="009718BF"/>
    <w:rsid w:val="009B1987"/>
    <w:rsid w:val="00A16B5F"/>
    <w:rsid w:val="00A20F8E"/>
    <w:rsid w:val="00B66640"/>
    <w:rsid w:val="00B923E8"/>
    <w:rsid w:val="00D5036F"/>
    <w:rsid w:val="00D81974"/>
    <w:rsid w:val="00DA3D25"/>
    <w:rsid w:val="00DC3721"/>
    <w:rsid w:val="00DF1D42"/>
    <w:rsid w:val="00EA7807"/>
    <w:rsid w:val="00F93B20"/>
    <w:rsid w:val="00F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FA43-13EA-423D-8750-29910BB9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6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4cd.com/hec/" TargetMode="External"/><Relationship Id="rId5" Type="http://schemas.openxmlformats.org/officeDocument/2006/relationships/hyperlink" Target="http://www.it4cd.com/he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 NUMKLIANG</dc:creator>
  <cp:keywords/>
  <dc:description/>
  <cp:lastModifiedBy>Mr.KKD</cp:lastModifiedBy>
  <cp:revision>12</cp:revision>
  <dcterms:created xsi:type="dcterms:W3CDTF">2020-06-02T06:22:00Z</dcterms:created>
  <dcterms:modified xsi:type="dcterms:W3CDTF">2020-06-22T09:58:00Z</dcterms:modified>
</cp:coreProperties>
</file>