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241" w:rsidRDefault="00B414A7">
      <w:pPr>
        <w:spacing w:before="240"/>
        <w:jc w:val="center"/>
        <w:rPr>
          <w:rFonts w:ascii="TH SarabunPSK" w:eastAsia="TH SarabunPSK" w:hAnsi="TH SarabunPSK" w:cs="TH SarabunPSK"/>
          <w:b/>
          <w:bCs/>
          <w:sz w:val="34"/>
          <w:szCs w:val="34"/>
          <w:cs/>
          <w:lang w:bidi="th"/>
        </w:rPr>
      </w:pPr>
      <w:bookmarkStart w:id="0" w:name="_GoBack"/>
      <w:bookmarkEnd w:id="0"/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1585913</wp:posOffset>
            </wp:positionH>
            <wp:positionV relativeFrom="paragraph">
              <wp:posOffset>123825</wp:posOffset>
            </wp:positionV>
            <wp:extent cx="2557463" cy="1533628"/>
            <wp:effectExtent l="0" t="0" r="0" b="0"/>
            <wp:wrapSquare wrapText="bothSides" distT="114300" distB="114300" distL="114300" distR="11430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533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241" w:rsidRDefault="00094241">
      <w:pPr>
        <w:spacing w:before="240"/>
        <w:jc w:val="center"/>
        <w:rPr>
          <w:rFonts w:ascii="TH SarabunPSK" w:eastAsia="TH SarabunPSK" w:hAnsi="TH SarabunPSK" w:cs="TH SarabunPSK"/>
          <w:b/>
          <w:bCs/>
          <w:sz w:val="34"/>
          <w:szCs w:val="34"/>
          <w:cs/>
          <w:lang w:bidi="th"/>
        </w:rPr>
      </w:pPr>
    </w:p>
    <w:p w:rsidR="00094241" w:rsidRDefault="00094241">
      <w:pPr>
        <w:spacing w:before="240"/>
        <w:jc w:val="center"/>
        <w:rPr>
          <w:rFonts w:ascii="TH SarabunPSK" w:eastAsia="TH SarabunPSK" w:hAnsi="TH SarabunPSK" w:cs="TH SarabunPSK"/>
          <w:b/>
          <w:bCs/>
          <w:sz w:val="34"/>
          <w:szCs w:val="34"/>
          <w:cs/>
          <w:lang w:bidi="th"/>
        </w:rPr>
      </w:pPr>
    </w:p>
    <w:p w:rsidR="00094241" w:rsidRDefault="00094241">
      <w:pPr>
        <w:spacing w:before="240"/>
        <w:jc w:val="center"/>
        <w:rPr>
          <w:rFonts w:ascii="TH SarabunPSK" w:eastAsia="TH SarabunPSK" w:hAnsi="TH SarabunPSK" w:cs="TH SarabunPSK"/>
          <w:b/>
          <w:bCs/>
          <w:sz w:val="34"/>
          <w:szCs w:val="34"/>
          <w:cs/>
          <w:lang w:bidi="th"/>
        </w:rPr>
      </w:pPr>
    </w:p>
    <w:p w:rsidR="00094241" w:rsidRDefault="00B414A7">
      <w:pPr>
        <w:spacing w:before="240"/>
        <w:jc w:val="center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คู่มือสำหรับการยื่นโครงการวิจัยเพื่อเสนอขอรับการพิจารณาด้านจริยธรรมการวิจัยในมนุษย์ครั้งแรก (Initial Submission)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ขั้นตอนการยื่นโครงการวิจัยเพื่อเสนอขอรับการพิจารณาด้านจริยธรรมการวิจัยในมนุษย์ (สำหรับผู้วิจัย)</w:t>
      </w:r>
    </w:p>
    <w:p w:rsidR="00094241" w:rsidRDefault="00B414A7">
      <w:pPr>
        <w:numPr>
          <w:ilvl w:val="0"/>
          <w:numId w:val="1"/>
        </w:numPr>
        <w:spacing w:before="24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ให้ผู้วิจัยสร้างโฟลเดอร์ โดยตั้ง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  <w:lang w:bidi="th"/>
        </w:rPr>
        <w:t>ชื่อตามที่ NU-RREC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กำหนดลงบน Google drive ของท่านเอง ซึ่งภายในโฟลเดอร์หลักนั้น จะต้องแบ่งเป็น 2 โฟลเดอร์ย่อย ดังนี้</w:t>
      </w:r>
    </w:p>
    <w:p w:rsidR="00094241" w:rsidRDefault="00B414A7">
      <w:pPr>
        <w:numPr>
          <w:ilvl w:val="1"/>
          <w:numId w:val="1"/>
        </w:numPr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ข้อมูลโครงการไฟล์ Word</w:t>
      </w:r>
    </w:p>
    <w:p w:rsidR="00094241" w:rsidRDefault="00B414A7">
      <w:pPr>
        <w:numPr>
          <w:ilvl w:val="1"/>
          <w:numId w:val="1"/>
        </w:numPr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ข้อมูลโครงการไฟล์ PDF ให้บรรจุไฟล์ pdf.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ที่แปลงไฟล์มาจากการ convert to pdf.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โดยไฟล์ที่ต้องมีการลงนาม เช่น บันทึกข้อคว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ามนำส่ง AF01-10 AF02-10 AF03-10 และสรุปโครงการฯ นั้น 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  <w:lang w:bidi="th"/>
        </w:rPr>
        <w:t>ต้องมีลายเซ็นอิเล็กทรอนิกส์ หรือลายเซ็นสแกนในเอกสาร</w:t>
      </w:r>
    </w:p>
    <w:p w:rsidR="00094241" w:rsidRDefault="00B414A7">
      <w:pPr>
        <w:numPr>
          <w:ilvl w:val="0"/>
          <w:numId w:val="1"/>
        </w:numPr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ให้ผู้วิจัยดำเนินการตั้งชื่อไฟล์ที่ทางสำนักงานจริยธรรมการวิจัยในมนุษย์กำหนด เพื่อให้การดำเนินงานเป็นไปอย่างมีประสิทธิภาพ และรวดเร็วในการพิจารณาโครงการ</w:t>
      </w:r>
    </w:p>
    <w:p w:rsidR="00094241" w:rsidRDefault="00B414A7">
      <w:pPr>
        <w:numPr>
          <w:ilvl w:val="0"/>
          <w:numId w:val="1"/>
        </w:numPr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ห้ผู้วิจัยตั้งค่าแชร์ของโฟลเดอร์หลักให้สำนักงานคณะกรรมการการวิจัยในมนุษย์สามารถเข้าถึงข้อมูลได้ ก่อนจะวางลิงค์ในแบบเสนอการพิจารณาออนไลน์</w:t>
      </w:r>
    </w:p>
    <w:p w:rsidR="00094241" w:rsidRDefault="00B414A7">
      <w:pPr>
        <w:numPr>
          <w:ilvl w:val="0"/>
          <w:numId w:val="1"/>
        </w:numPr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กรอกรายละเอียดข้อมูลที่เกี่ยวข้องในแบบฟอร์ม Online ที่ทางคณะกรรมการจริยธรรมการวิจัยในมนุษย์กำหนด</w:t>
      </w: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หมายเหตุ :</w:t>
      </w:r>
    </w:p>
    <w:p w:rsidR="00094241" w:rsidRDefault="00B414A7">
      <w:pPr>
        <w:numPr>
          <w:ilvl w:val="0"/>
          <w:numId w:val="3"/>
        </w:numPr>
        <w:spacing w:before="240"/>
        <w:jc w:val="both"/>
        <w:rPr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โดยถ้าหาก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ผู้วิจัยไม่ได้ดำเนินการตามข้อกำหนดนี้ โครงการวิจัยของท่านจะไม่ถูกลงรับและดำเนินการต่อจนกว่าผู้วิจัยจะดำเนินการปรับแก้ไขให้ถูกต้องตามข้อกำหนด</w:t>
      </w:r>
    </w:p>
    <w:p w:rsidR="00094241" w:rsidRDefault="00B414A7">
      <w:pPr>
        <w:numPr>
          <w:ilvl w:val="0"/>
          <w:numId w:val="3"/>
        </w:numPr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บันทึกข้อความนำส่งต้องผ่านการลงนามของผู้ที่เกี่ยวข้องตามสายงานบังคับบัญชา เช่น สถาบันต้นสังกัดรวมถึงผู้ประสานงานวิจ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ัยเป็นต้นซึ่งท่านสามารถใช้ลายเซ็นจริงหรือลายเซ็นอิเล็กทรอนิกส์ได้ หากใช้ลายเซ็นจริงท่านจะต้องสแกนบันทึกข้อความนำส่งมาด้วย</w:t>
      </w:r>
    </w:p>
    <w:p w:rsidR="00094241" w:rsidRDefault="00094241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เอกสารที่เกี่ยวข้องในการยื่นขอจริยธรรมการวิจัยในมนุษย์ ดังนี้</w:t>
      </w:r>
    </w:p>
    <w:p w:rsidR="00094241" w:rsidRDefault="00B414A7">
      <w:pPr>
        <w:numPr>
          <w:ilvl w:val="0"/>
          <w:numId w:val="4"/>
        </w:numPr>
        <w:spacing w:before="240"/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บันทึกข้อความเพื่อเสนอขอรับการพิจารณาด้านจริยธรรม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แบบยื่นขอรับการพิจารณาจริยธรรม</w:t>
      </w:r>
      <w:hyperlink r:id="rId8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9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(Submission form : AF</w:t>
        </w:r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 xml:space="preserve"> 01-10)</w:t>
        </w:r>
      </w:hyperlink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แบบประเมินโครงการวิจัยด้วยตนเอง (Self-Assessment Form :</w:t>
      </w:r>
      <w:hyperlink r:id="rId10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11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AF 02-10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หรือ</w:t>
      </w:r>
      <w:hyperlink r:id="rId12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13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AF 04-11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(กรณี โครงการวิจ</w:t>
      </w: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ัยเกี่ยวกับเครื่องมือแพทย์))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การขัดแย้งทางผลประโยชน์</w:t>
      </w:r>
      <w:hyperlink r:id="rId14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15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(Conflict of interest and funding form : AF 03-10)</w:t>
        </w:r>
      </w:hyperlink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สรุปโครงการวิจัย (</w:t>
      </w:r>
      <w:hyperlink r:id="rId16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Protocol synopsis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โครงการวิจัย/โครงร่างงานวิจัย/โครงร่างวิทยานิพนธ์ (Full Protocol)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ข้อมูลคำอธิบายสำหรับอาสาสมัคร (Information sheet :</w:t>
      </w:r>
      <w:hyperlink r:id="rId17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18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AF 04-10)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ทั่วไป (สำหรับอายุ 13 - 19 และ20 ปีขึ้นไป) /</w:t>
      </w:r>
      <w:hyperlink r:id="rId19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20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อาสาสมัครอายุ 7- 12 ปี</w:t>
        </w:r>
      </w:hyperlink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หนังสือแสดงความยินยอมสำหรับผู้เข้าร่วมโครงการวิจัย (consent form :</w:t>
      </w:r>
      <w:hyperlink r:id="rId21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22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AF 05-10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/</w:t>
      </w:r>
      <w:hyperlink r:id="rId23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06-10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) ทั่วไป /</w:t>
      </w:r>
      <w:hyperlink r:id="rId24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25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อาสาสมัครอายุ 7- 12 ปี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/ ผู้ปกครอง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ประวัติผู้วิจัยหลั</w:t>
      </w: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ก (Principal investigator’s CV)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หลักฐานการผ่านการฝึกอบรมผู้วิจัยหลักและผู้ร่วมวิจัย (ถ้ามี)  เช่น Human subject protection, GCP training certificate (clinical trial only)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รายละเอียดเครื่องมือที่ใช้ในการวิจัย (Questionnaire/scale/interview form/CRF)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งบประ</w:t>
      </w: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มาณที่ได้รับ โดยย่อ (Budget)</w:t>
      </w:r>
    </w:p>
    <w:p w:rsidR="00094241" w:rsidRDefault="00B414A7">
      <w:pPr>
        <w:numPr>
          <w:ilvl w:val="0"/>
          <w:numId w:val="4"/>
        </w:numPr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 xml:space="preserve"> Approval document from thesis committee/advisor (เอกสาร หลักฐาน ที่ระบุว่าผ่านการสอบเค้าโครง โครงร่างการวิจัย) </w:t>
      </w:r>
    </w:p>
    <w:p w:rsidR="00094241" w:rsidRDefault="00B414A7">
      <w:pPr>
        <w:spacing w:before="240"/>
        <w:jc w:val="center"/>
        <w:rPr>
          <w:rFonts w:ascii="TH SarabunPSK" w:eastAsia="TH SarabunPSK" w:hAnsi="TH SarabunPSK" w:cs="TH SarabunPSK"/>
          <w:sz w:val="36"/>
          <w:szCs w:val="36"/>
          <w:cs/>
          <w:lang w:bidi="th"/>
        </w:rPr>
      </w:pPr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(ดาวโหลดเอกสารที่เกี่ยวข้อง :</w:t>
      </w:r>
      <w:hyperlink r:id="rId26">
        <w:r>
          <w:rPr>
            <w:rFonts w:ascii="TH SarabunPSK" w:eastAsia="TH SarabunPSK" w:hAnsi="TH SarabunPSK" w:cs="TH SarabunPSK"/>
            <w:sz w:val="36"/>
            <w:szCs w:val="36"/>
            <w:cs/>
            <w:lang w:bidi="th"/>
          </w:rPr>
          <w:t xml:space="preserve"> </w:t>
        </w:r>
      </w:hyperlink>
      <w:hyperlink r:id="rId27">
        <w:r>
          <w:rPr>
            <w:rFonts w:ascii="TH SarabunPSK" w:eastAsia="TH SarabunPSK" w:hAnsi="TH SarabunPSK" w:cs="TH SarabunPSK"/>
            <w:color w:val="1155CC"/>
            <w:sz w:val="36"/>
            <w:szCs w:val="36"/>
            <w:u w:val="single"/>
            <w:cs/>
            <w:lang w:bidi="th"/>
          </w:rPr>
          <w:t>shorturl.at/cinV6</w:t>
        </w:r>
      </w:hyperlink>
      <w:r>
        <w:rPr>
          <w:rFonts w:ascii="TH SarabunPSK" w:eastAsia="TH SarabunPSK" w:hAnsi="TH SarabunPSK" w:cs="TH SarabunPSK"/>
          <w:sz w:val="36"/>
          <w:szCs w:val="36"/>
          <w:cs/>
          <w:lang w:bidi="th"/>
        </w:rPr>
        <w:t>)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lastRenderedPageBreak/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2052638</wp:posOffset>
            </wp:positionH>
            <wp:positionV relativeFrom="paragraph">
              <wp:posOffset>171450</wp:posOffset>
            </wp:positionV>
            <wp:extent cx="1881188" cy="1881188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ขั้นตอนที่ 1 การสร้างโฟลเดอร์ (Folder) ใน Google Drive สำหรับการยื่นขอรับการพิจารณาด้านจริยธรรมการวิจัยในมนุษย์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ให้ผู้วิจัยดำเนินการสร้างโฟลเดอร์ (Folder) โดยการตั้งชื่อเป็น (ชื่อผู้-นามสกุล_ชื่อโครงการวิจัย) เป็นโฟลเดอร์ (Folder) หลัก และด้านในโฟลเดอร์ (Folder) ให้แบ่งเป็น 2 โฟลเดอร์ (Folder) ย่อย ได้แก่</w:t>
      </w:r>
    </w:p>
    <w:p w:rsidR="00094241" w:rsidRDefault="00B414A7">
      <w:pPr>
        <w:numPr>
          <w:ilvl w:val="0"/>
          <w:numId w:val="2"/>
        </w:num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ข้อมูลโครงการไฟล์ Word</w:t>
      </w:r>
    </w:p>
    <w:p w:rsidR="00094241" w:rsidRDefault="00B414A7">
      <w:pPr>
        <w:numPr>
          <w:ilvl w:val="0"/>
          <w:numId w:val="2"/>
        </w:num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ข้อมูลโครงการไฟล์ PDF</w:t>
      </w:r>
    </w:p>
    <w:p w:rsidR="00094241" w:rsidRDefault="00094241">
      <w:pPr>
        <w:numPr>
          <w:ilvl w:val="0"/>
          <w:numId w:val="2"/>
        </w:numPr>
        <w:rPr>
          <w:rFonts w:ascii="TH SarabunPSK" w:eastAsia="TH SarabunPSK" w:hAnsi="TH SarabunPSK" w:cs="TH SarabunPSK"/>
          <w:sz w:val="12"/>
          <w:szCs w:val="12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1. การตั้งชื่อโ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ฟลเดอร์ (Folder) หลัก ให้ผู้วิจัยระบุเป็น (ชื่อ-นามสกุล_ชื่อโครงการวิจัย)</w:t>
      </w:r>
    </w:p>
    <w:p w:rsidR="00094241" w:rsidRDefault="00B414A7">
      <w:pPr>
        <w:ind w:left="28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(ตัวอย่างเช่น นายจริยธรรม ในมนุษย์_ปัจจัยที่ส่งผลต่อการยื่นขอจริยธรรมฯ)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2. การตั้งชื่อโฟลเดอร์ (Folder) ย่อย</w:t>
      </w: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หมายเหตุ : เอกสารการยื่นของรับรองจริยธรรมการวิจัยในมนุษย์ทั้งไฟล์ Word แล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ะ PDF ต้องเหมือนกันทุกเอกสาร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ขั้นตอนที่ 2 การตั้งชื่อไฟล์เอกสารแต่ละเอกสารเพื่อเสนอขอรับการพิจารณาด้านจริยธรรมใน Google Drive</w:t>
      </w: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ให้ผู้วิจัยดำเนินการตั้งชื่อไฟล์ที่ทางสำนักงานจริยธรรมการวิจัยในมนุษย์กำหนด เพื่อให้การดำเนินงานเป็นไปอย่างมีประสิทธิภาพและรวดเร็วในการพิจารณาโครงการโดยถ้าหากผู้วิจัยไม่ได้ดำเนินการตั้งชื่อตามข้อกำหนดนี้สำนักงานจริยธรรมการวิจัยในมนุษย์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  <w:lang w:bidi="th"/>
        </w:rPr>
        <w:t>จะขอสวงนสิทธิ์ที่จะไม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  <w:lang w:bidi="th"/>
        </w:rPr>
        <w:t>่รับโครงการของท่านเข้ารับการพิจารณาด้านจริยธรรมการวิจัยในมนุษย์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จนกว่าผู้วิจัยจะดำเนินการปรับแก้ไขให้ถูกต้องตามข้อกำหนดนี้</w:t>
      </w:r>
    </w:p>
    <w:p w:rsidR="00094241" w:rsidRDefault="00094241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lastRenderedPageBreak/>
        <w:t>*** หมายเหตุ – การรันหมายเลขเอกสาร ให้ผู้วิจัยยึดลำดับที่ทางคณะกรรมการจริยธรรมการวิจัยในมนุษย์กำหนด ถ้าหากมีเอกสารอื่นๆ นอกเหนือจากห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มายเลขต่างๆนี้ ให้ผู้วิจัยรันหมายเลขเอกสารโดยใช้เลข 14 เป็นต้นไป ***</w:t>
      </w:r>
    </w:p>
    <w:p w:rsidR="00094241" w:rsidRDefault="00094241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</w:p>
    <w:p w:rsidR="00094241" w:rsidRDefault="00094241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</w:p>
    <w:p w:rsidR="00094241" w:rsidRDefault="00094241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</w:p>
    <w:tbl>
      <w:tblPr>
        <w:tblStyle w:val="a5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590"/>
      </w:tblGrid>
      <w:tr w:rsidR="00094241">
        <w:trPr>
          <w:trHeight w:val="575"/>
        </w:trPr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  <w:t>ประเภทไฟล์</w:t>
            </w:r>
          </w:p>
        </w:tc>
        <w:tc>
          <w:tcPr>
            <w:tcW w:w="4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  <w:lang w:bidi="th"/>
              </w:rPr>
              <w:t>การตั้งชื่อไฟล์</w:t>
            </w:r>
          </w:p>
        </w:tc>
      </w:tr>
      <w:tr w:rsidR="00094241">
        <w:trPr>
          <w:trHeight w:val="15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บันทึกข้อความเพื่อเสนอขอรับการพิจารณาด้านจริยธรรม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 xml:space="preserve"> 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“1. บันทึกข้อความ”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หมายเหตุ – ไฟล์ PDF ต้องมีลายเซ็นอิเล็กทรอนิกส์ หรือลายเซ็นสแกนในเอกสาร</w:t>
            </w:r>
          </w:p>
        </w:tc>
      </w:tr>
      <w:tr w:rsidR="00094241">
        <w:trPr>
          <w:trHeight w:val="15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แบบยื่นขอรับการพิจารณาจริยธรรม (</w:t>
            </w:r>
            <w:hyperlink r:id="rId29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Submission form : AF 01-10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“2. AF 01-10”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หมายเหตุ – ไฟล์ PDF ต้องมีลายเซ็นอิเล็กทรอนิกส์ หรือลายเซ็นสแกนในเอกสาร</w:t>
            </w:r>
          </w:p>
        </w:tc>
      </w:tr>
      <w:tr w:rsidR="00094241">
        <w:trPr>
          <w:trHeight w:val="15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แบบประเ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มินโครงการวิจัยด้วยตนเอง (Self-Assessment Form :</w:t>
            </w:r>
            <w:hyperlink r:id="rId30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31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 xml:space="preserve">AF </w:t>
              </w:r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02-10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 xml:space="preserve"> หรือ</w:t>
            </w:r>
            <w:hyperlink r:id="rId32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33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AF 04-11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 xml:space="preserve"> (กรณี โครงการวิจัยเกี่ยวกับเครื่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องมือแพทย์))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“3. AF 02-10” หรือ “3. AF 04-11”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หมายเหตุ – ไฟล์ PDF ต้องมีลายเซ็นอิเล็กทรอนิกส์ หรือลายเซ็นสแกนในเอกสาร</w:t>
            </w:r>
          </w:p>
        </w:tc>
      </w:tr>
      <w:tr w:rsidR="00094241">
        <w:trPr>
          <w:trHeight w:val="15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color w:val="1155CC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การขัดแย้งทางผลประโยชน์</w:t>
            </w:r>
            <w:hyperlink r:id="rId34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35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(Conflict of interest and funding form : AF 03-10)</w:t>
              </w:r>
            </w:hyperlink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“4. AF 03-10”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หมายเหตุ – ไฟล์ PDF ต้องมีลายเซ็นอิเล็กทรอนิกส์ หรือลายเซ็นสแกนในเอกสาร</w:t>
            </w:r>
          </w:p>
        </w:tc>
      </w:tr>
      <w:tr w:rsidR="00094241">
        <w:trPr>
          <w:trHeight w:val="15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lastRenderedPageBreak/>
              <w:t>สรุปโครงการวิจัย (</w:t>
            </w:r>
            <w:hyperlink r:id="rId36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Protocol synopsis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“5. Synopsis”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หมายเหตุ – ไฟล์ PDF ต้องมีลายเซ็นอิเล็กทรอนิกส์ หรือลายเซ็นสแกนในเอกสาร</w:t>
            </w:r>
          </w:p>
        </w:tc>
      </w:tr>
      <w:tr w:rsidR="00094241">
        <w:trPr>
          <w:trHeight w:val="117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โครงการวิจัย/โครงร่างงานวิจัย/โครงร่างวิทยานิพนธ์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(Full Protocol)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“6. Full Protocol”</w:t>
            </w:r>
          </w:p>
        </w:tc>
      </w:tr>
      <w:tr w:rsidR="00094241">
        <w:trPr>
          <w:trHeight w:val="285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color w:val="1155CC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ข้อมูลคำอธิบายสำหรับอาสาสมัคร (Information sheet :</w:t>
            </w:r>
            <w:hyperlink r:id="rId37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38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AF 04-10)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 xml:space="preserve"> ทั่วไป (สำหรับอายุ 13 - 19 และ20 ปีขึ้นไป) /</w:t>
            </w:r>
            <w:hyperlink r:id="rId39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40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อาสาสมัครอายุ 7- 12 ปี</w:t>
              </w:r>
            </w:hyperlink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“7. AF 04-10”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  <w:t>หมายเหตุ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1.       ถ้ามีเอกสาร AF 04-10 มากกว่า 1 ฉบับ ให้ผู้วิจัยตั้งชื่อดังนี้</w:t>
            </w:r>
          </w:p>
          <w:p w:rsidR="00094241" w:rsidRDefault="00B414A7">
            <w:pPr>
              <w:ind w:left="72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“7.1 AF 04-10 (สำหรับกลุ่ม…...….)”</w:t>
            </w:r>
          </w:p>
          <w:p w:rsidR="00094241" w:rsidRDefault="00B414A7">
            <w:pPr>
              <w:ind w:left="72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“7.2 AF 04-10 (สำหรับกลุ่ม…….....)”</w:t>
            </w:r>
          </w:p>
        </w:tc>
      </w:tr>
      <w:tr w:rsidR="00094241">
        <w:trPr>
          <w:trHeight w:val="549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หนังสือแสดงความยินยอมสำหรับผู้เข้าร่วมโครงการวิจัย (consent form :</w:t>
            </w:r>
            <w:hyperlink r:id="rId41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42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AF 05-10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/</w:t>
            </w:r>
            <w:hyperlink r:id="rId43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06-10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) ทั่วไป /</w:t>
            </w:r>
            <w:hyperlink r:id="rId44">
              <w:r>
                <w:rPr>
                  <w:rFonts w:ascii="TH SarabunPSK" w:eastAsia="TH SarabunPSK" w:hAnsi="TH SarabunPSK" w:cs="TH SarabunPSK"/>
                  <w:sz w:val="32"/>
                  <w:szCs w:val="32"/>
                  <w:cs/>
                  <w:lang w:bidi="th"/>
                </w:rPr>
                <w:t xml:space="preserve"> </w:t>
              </w:r>
            </w:hyperlink>
            <w:hyperlink r:id="rId45">
              <w:r>
                <w:rPr>
                  <w:rFonts w:ascii="TH SarabunPSK" w:eastAsia="TH SarabunPSK" w:hAnsi="TH SarabunPSK" w:cs="TH SarabunPSK"/>
                  <w:color w:val="1155CC"/>
                  <w:sz w:val="32"/>
                  <w:szCs w:val="32"/>
                  <w:u w:val="single"/>
                  <w:cs/>
                  <w:lang w:bidi="th"/>
                </w:rPr>
                <w:t>อาสาสมัครอายุ 7- 12 ปี</w:t>
              </w:r>
            </w:hyperlink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 xml:space="preserve"> / ผู้ปกครอง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“8. AF 05-10 / AF 06-10”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  <w:t>หมายเหตุ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1.       ถ้ามีเอกสาร AF 05-10 มากกว่า 1 ฉบับ ให้ผู้วิจัยตั้งชื่อดังนี้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“8.1 AF 05-10 (ส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ำหรับกลุ่ม…...….)”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“8.2 AF 05-10 (สำหรับกลุ่ม…...….)”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2.       ถ้ามีเอกสาร AF 05-10 และ AF 06-10 ให้ผู้วิจัยตั้งชื่อดังนี้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“8.1 AF 05-10”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lastRenderedPageBreak/>
              <w:t>“8.2 AF 06-10”</w:t>
            </w:r>
          </w:p>
        </w:tc>
      </w:tr>
      <w:tr w:rsidR="00094241">
        <w:trPr>
          <w:trHeight w:val="33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lastRenderedPageBreak/>
              <w:t>ประวัติผู้วิจัยหลัก (Principal investigator’s CV)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“9. CV (ระบุชื่อ-นามสกุล)”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  <w:t>หมายเหตุ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1.       ถ้าผู้วิจัย และผู้ร่วมการวิจัยมากกว่า 1 ท่าน ให้ผู้วิจัยตั้งชื่อดังนี้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“9.1 CV (ระบุชื่อ-นามสกุล)”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“9.2 CV (ระบุชื่อ-นามสกุล)”</w:t>
            </w:r>
          </w:p>
        </w:tc>
      </w:tr>
      <w:tr w:rsidR="00094241">
        <w:trPr>
          <w:trHeight w:val="369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หลักฐานการผ่านการฝึกอบรมผู้วิจัยหลักและผู้ร่วมวิจัย (ถ้ามี)  เช่น Human subject protection, GCP training certificate (clinical trial only)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“10. HSP/GCP (ระบุชื่อ-นามสกุล) (เป็นรูปภาพ หรือ File .pdf)”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  <w:t>หมายเหตุ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1.  ถ้าผู้วิจัย และผู้ร่วมการวิจัยมากกว่า 1 ท่า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น ให้ผู้วิจัยตั้งชื่อดังนี้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“10.1 HSP/GCP (ระบุชื่อ-นามสกุล)”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lastRenderedPageBreak/>
              <w:t>“10.2 HSP/GCP (ระบุชื่อ-นามสกุล)”</w:t>
            </w:r>
          </w:p>
        </w:tc>
      </w:tr>
      <w:tr w:rsidR="00094241">
        <w:trPr>
          <w:trHeight w:val="333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lastRenderedPageBreak/>
              <w:t>รายละเอียดเครื่องมือที่ใช้ในการวิจัย (Questionnaire/scale/interview form/CRF)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“11. (ชื่อเครื่องมือที่ใช้ในงานวิจัย)”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u w:val="single"/>
                <w:cs/>
                <w:lang w:bidi="th"/>
              </w:rPr>
              <w:t>หมายเหตุ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1.  ถ้าผู้วิจัยมีเครื่องมือที่ใช้ในงานวิจัยมากกว่า 1 ชนิด ให้ผู้วิจัยตั้งชื่อดังนี้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“11.1 (ชื่อเครื่องมือที่ใช้ในงานวิจัย)”</w:t>
            </w:r>
          </w:p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“11.2 (ชื่อเครื่องมือที่ใช้ในงานวิจัย)”</w:t>
            </w:r>
          </w:p>
        </w:tc>
      </w:tr>
      <w:tr w:rsidR="00094241">
        <w:trPr>
          <w:trHeight w:val="57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งบประมาณที่ได้รับ โดยย่อ (Budget)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“12. งบประมาณที่ได้รับ โดยย่อ (Budget)”</w:t>
            </w:r>
          </w:p>
        </w:tc>
      </w:tr>
      <w:tr w:rsidR="00094241">
        <w:trPr>
          <w:trHeight w:val="129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Approval document from thesis committee/advisor (เอกสาร หลักฐาน ที่ระบุว่าผ่านการสอบเค้าโครง โครงร่างการวิจัย)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B414A7">
            <w:pPr>
              <w:spacing w:before="24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>“13. หลักฐานการสอบเค้าโครงการวิจัย/โครงร่างการวิจัย”</w:t>
            </w:r>
          </w:p>
        </w:tc>
      </w:tr>
    </w:tbl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lastRenderedPageBreak/>
        <w:t>ตัวอย่างไฟล์เอกสารในโฟลเดอร์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ข้อมูลโครงการ (Word)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ตัวอย่าง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-180974</wp:posOffset>
            </wp:positionH>
            <wp:positionV relativeFrom="paragraph">
              <wp:posOffset>180975</wp:posOffset>
            </wp:positionV>
            <wp:extent cx="6229350" cy="6281738"/>
            <wp:effectExtent l="0" t="0" r="0" b="0"/>
            <wp:wrapSquare wrapText="bothSides" distT="114300" distB="114300" distL="114300" distR="11430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28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ไฟล์เอกสารในโฟลเดอร์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-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ข้อมูลโครงการ (PDF)</w:t>
      </w:r>
    </w:p>
    <w:p w:rsidR="00094241" w:rsidRDefault="00B414A7">
      <w:pPr>
        <w:spacing w:before="240" w:after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B414A7">
      <w:pPr>
        <w:spacing w:before="240" w:after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5695950" cy="5576888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57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094241">
      <w:pPr>
        <w:spacing w:before="240" w:after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 w:after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 w:after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094241">
      <w:pPr>
        <w:spacing w:before="240" w:after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</w:p>
    <w:p w:rsidR="00094241" w:rsidRDefault="00B414A7">
      <w:pPr>
        <w:spacing w:before="240" w:after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ขั้นตอนที่ 3 ตั้งค่าการแชร์ (Share) โครงการวิจัย</w:t>
      </w:r>
    </w:p>
    <w:p w:rsidR="00094241" w:rsidRDefault="00B414A7">
      <w:pPr>
        <w:spacing w:before="240" w:after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ห้ผู้วิจัยเปิดแชร์โครงการวิจัยของตัวท่านเองให้สำนักงานคณะกรรมการจริยธรรมการวิจัยในมนุษย์เข้าถึงข้อมูลโครงการของท่านเพื่อดำเนินการในส่วนต่อไป ดังนี้</w:t>
      </w: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1. คลิ๊กขวาที่โฟลเดอร์ (Folder) หลัก และ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เลือกรับลิงก์ที่แชร์ได้</w:t>
      </w:r>
    </w:p>
    <w:p w:rsidR="00094241" w:rsidRDefault="00094241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619125</wp:posOffset>
            </wp:positionH>
            <wp:positionV relativeFrom="paragraph">
              <wp:posOffset>342900</wp:posOffset>
            </wp:positionV>
            <wp:extent cx="4176713" cy="3844918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3844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lastRenderedPageBreak/>
        <w:t xml:space="preserve">2. เลือก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การตั้งค่าการแชร์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5443538" cy="35433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 3. คลิ๊กที่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3.1 แชร์บุคคลกับ E-mail: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  <w:lang w:bidi="th"/>
        </w:rPr>
        <w:t>Nu-rrec@nu.ac.th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เท่านั้น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mc:AlternateContent>
          <mc:Choice Requires="wpg">
            <w:drawing>
              <wp:inline distT="114300" distB="114300" distL="114300" distR="114300">
                <wp:extent cx="5734050" cy="4013200"/>
                <wp:effectExtent l="0" t="0" r="0" b="0"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4013200"/>
                          <a:chOff x="2666500" y="890125"/>
                          <a:chExt cx="6515100" cy="4552950"/>
                        </a:xfrm>
                      </wpg:grpSpPr>
                      <pic:pic xmlns:pic="http://schemas.openxmlformats.org/drawingml/2006/picture">
                        <pic:nvPicPr>
                          <pic:cNvPr id="2" name="Shape 2" descr="1.jpg"/>
                          <pic:cNvPicPr preferRelativeResize="0"/>
                        </pic:nvPicPr>
                        <pic:blipFill>
                          <a:blip r:embed="rId5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6500" y="890125"/>
                            <a:ext cx="65151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สี่เหลี่ยมผืนผ้า 4"/>
                        <wps:cNvSpPr/>
                        <wps:spPr>
                          <a:xfrm>
                            <a:off x="2912100" y="2087000"/>
                            <a:ext cx="1553100" cy="6408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094241" w:rsidRDefault="00094241">
                              <w:pPr>
                                <w:spacing w:line="240" w:lineRule="auto"/>
                                <w:textDirection w:val="btLr"/>
                                <w:rPr>
                                  <w:cs/>
                                  <w:lang w:bidi="th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สี่เหลี่ยมผืนผ้า 5"/>
                        <wps:cNvSpPr/>
                        <wps:spPr>
                          <a:xfrm>
                            <a:off x="2821825" y="4572000"/>
                            <a:ext cx="1197000" cy="5241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094241" w:rsidRDefault="00094241">
                              <w:pPr>
                                <w:spacing w:line="240" w:lineRule="auto"/>
                                <w:textDirection w:val="btLr"/>
                                <w:rPr>
                                  <w:cs/>
                                  <w:lang w:bidi="th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4076925" y="1582250"/>
                            <a:ext cx="436800" cy="2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94241" w:rsidRDefault="00B414A7">
                              <w:pPr>
                                <w:spacing w:line="240" w:lineRule="auto"/>
                                <w:textDirection w:val="btLr"/>
                                <w:rPr>
                                  <w:cs/>
                                  <w:lang w:bidi="th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  <w:cs/>
                                  <w:lang w:bidi="th"/>
                                </w:rPr>
                                <w:t>1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814850" y="3999300"/>
                            <a:ext cx="436800" cy="6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94241" w:rsidRDefault="00B414A7">
                              <w:pPr>
                                <w:spacing w:line="240" w:lineRule="auto"/>
                                <w:textDirection w:val="btLr"/>
                                <w:rPr>
                                  <w:cs/>
                                  <w:lang w:bidi="th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  <w:cs/>
                                  <w:lang w:bidi="th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734050" cy="4013200"/>
                <wp:effectExtent b="0" l="0" r="0" t="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4013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a6"/>
        <w:tblW w:w="90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5"/>
      </w:tblGrid>
      <w:tr w:rsidR="00094241">
        <w:trPr>
          <w:trHeight w:val="485"/>
        </w:trPr>
        <w:tc>
          <w:tcPr>
            <w:tcW w:w="9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241" w:rsidRDefault="00094241">
            <w:pPr>
              <w:spacing w:before="240" w:after="240"/>
              <w:rPr>
                <w:rFonts w:ascii="TH SarabunPSK" w:eastAsia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"/>
              </w:rPr>
            </w:pPr>
          </w:p>
        </w:tc>
      </w:tr>
    </w:tbl>
    <w:p w:rsidR="00094241" w:rsidRDefault="00B414A7">
      <w:pPr>
        <w:spacing w:before="240"/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3.2 กดส่งเพื่อแชร์โครงการมาที่ NU-RREC</w:t>
      </w: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หมายเหตุ : ให้ผู้วิจัยเปิด Share เอกสารจนกว่าจะได้รับการยืนยันจากสำนักงานฯ ว่าได้รับเอกสารเป็นที่เรียบร้อยแล้ว</w:t>
      </w:r>
    </w:p>
    <w:p w:rsidR="00094241" w:rsidRDefault="00B414A7">
      <w:pPr>
        <w:spacing w:before="24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 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ขั้นตอนที่ 4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การกรอกรายละเอียดข้อมูลระบบ Online</w:t>
      </w:r>
    </w:p>
    <w:p w:rsidR="00094241" w:rsidRDefault="00B414A7">
      <w:pPr>
        <w:ind w:left="4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1.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เข้าสู่ระบบการยื่นเพื่อขอรับการพิจารณาด้านจริยธรรมการวิจัยในมนุษย์ โดยก่อนเริ่มเข้าสู่ระบบ Initial Submission Online ให้ผู้วิจัยอ่านคำชี้แจงก่อนเริ่มกระบวนการยื่นเอกสาร และกดปุ่ม “ถัดไป”</w:t>
      </w:r>
    </w:p>
    <w:p w:rsidR="00094241" w:rsidRDefault="00B414A7">
      <w:pPr>
        <w:ind w:left="420" w:firstLine="420"/>
        <w:jc w:val="both"/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  <w:lang w:bidi="th"/>
        </w:rPr>
        <w:t>คำชี้แจง</w:t>
      </w:r>
    </w:p>
    <w:p w:rsidR="00094241" w:rsidRDefault="00B414A7">
      <w:pPr>
        <w:ind w:left="12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1)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เอกสารที่เกี่ยวข้องกับโครงการวิจัยทั้งหมดจะต้องเป็นการแปลงไฟล์จากคอมพิวเตอร์เป็น PDF เท่านั้นจะไม่รับ File scan และผู้วิจัยสามารถใช้ลายเซ็นอิเล็กทรอนิกส์ลงนามในเอกสารได้</w:t>
      </w:r>
    </w:p>
    <w:p w:rsidR="00094241" w:rsidRDefault="00B414A7">
      <w:pPr>
        <w:ind w:left="12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2)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สำหรับบันทึกข้อความนำส่งเป็น File scan ที่มีการลงนามของหัวหน้าโครงการ ผู้ร่วมว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ิจัย และผ่านการลงนามของผู้บริหารที่ผู้วิจัยสังกัดเท่านั้น</w:t>
      </w:r>
    </w:p>
    <w:p w:rsidR="00094241" w:rsidRDefault="00B414A7">
      <w:pPr>
        <w:ind w:left="12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3)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โครงการวิจัยทั้งหมดจะรับในรูปแบบของ File Word และ File PDF ตามคู่มือเท่านั้น</w:t>
      </w:r>
    </w:p>
    <w:p w:rsidR="00094241" w:rsidRDefault="00B414A7">
      <w:pPr>
        <w:spacing w:before="24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2. ผู้วิจัยสามารถศึกษาขั้นตอนการกรอกรายละเอียดต่างได้ผ่านทาง Link คู่มือสำหรับการยื่นโครงการวิจัยฯ หรือผ่านการสแก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น QR Code</w:t>
      </w:r>
    </w:p>
    <w:p w:rsidR="00094241" w:rsidRDefault="00B414A7">
      <w:pPr>
        <w:spacing w:before="24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lastRenderedPageBreak/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571500</wp:posOffset>
            </wp:positionH>
            <wp:positionV relativeFrom="paragraph">
              <wp:posOffset>142875</wp:posOffset>
            </wp:positionV>
            <wp:extent cx="4586288" cy="3826274"/>
            <wp:effectExtent l="0" t="0" r="0" b="0"/>
            <wp:wrapSquare wrapText="bothSides" distT="114300" distB="114300" distL="114300" distR="11430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3826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094241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 ให้ผู้วิจัยกรอกรายละเอียดให้ครบถ้วน ดังนี้</w:t>
      </w:r>
    </w:p>
    <w:p w:rsidR="00094241" w:rsidRDefault="00B414A7">
      <w:pPr>
        <w:ind w:left="1420" w:hanging="56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3.1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คำนำหน้าชื่อ หรือตำแหน่งทางวิชาการ</w:t>
      </w:r>
    </w:p>
    <w:p w:rsidR="00094241" w:rsidRDefault="00B414A7">
      <w:pPr>
        <w:ind w:left="1420" w:hanging="56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3.2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ชื่อ – นามสกุล</w:t>
      </w:r>
    </w:p>
    <w:p w:rsidR="00094241" w:rsidRDefault="00B414A7">
      <w:pPr>
        <w:ind w:left="1420" w:hanging="56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3.3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หน่วยงาน (สถาบันเครือข่าย)</w:t>
      </w:r>
    </w:p>
    <w:p w:rsidR="00094241" w:rsidRDefault="00B414A7">
      <w:pPr>
        <w:ind w:left="1420" w:hanging="56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3.4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E-mail</w:t>
      </w:r>
    </w:p>
    <w:p w:rsidR="00094241" w:rsidRDefault="00B414A7">
      <w:pPr>
        <w:ind w:left="1420" w:hanging="56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3.5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เบอร์โทรศัพท์มือถือ</w:t>
      </w:r>
    </w:p>
    <w:p w:rsidR="00094241" w:rsidRDefault="00B414A7">
      <w:pPr>
        <w:ind w:left="1420" w:hanging="56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3.6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      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เบอร์โทรศัพท์สำนักงาน (ถ้ามี)</w:t>
      </w:r>
    </w:p>
    <w:p w:rsidR="00094241" w:rsidRDefault="00B414A7">
      <w:pPr>
        <w:ind w:left="280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หมายเหตุ – กรุณากรอกข้อมูลตามความเป็นจริง และสามารถติดต่อผู้วิจัยได้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4. กด “ถัดไป” เพื่อยืนการส่ง และไปในส่วนถัดไป</w:t>
      </w:r>
    </w:p>
    <w:p w:rsidR="00094241" w:rsidRDefault="00B414A7">
      <w:pPr>
        <w:spacing w:before="24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lastRenderedPageBreak/>
        <w:t xml:space="preserve"> 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3584377" cy="540067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377" cy="540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094241">
      <w:pPr>
        <w:spacing w:before="240"/>
        <w:rPr>
          <w:rFonts w:ascii="TH SarabunPSK" w:eastAsia="TH SarabunPSK" w:hAnsi="TH SarabunPSK" w:cs="TH SarabunPSK"/>
          <w:cs/>
          <w:lang w:bidi="th"/>
        </w:rPr>
      </w:pP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5. กรอกหมายเลขโครงการ (ถ้ามี)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5353050" cy="1985963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6. เลือกประเภทการยื่นโครงการ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lastRenderedPageBreak/>
        <w:t>·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ครั้งที่ 1 เป็นการยื่นส่งเอกสารการขอรับรองครั้งแรก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·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ครั้งที่ 2 เป็นการยื่นส่งเอกสารการภายหลังจากที่สำนักงานจริยธรรมการวิจัยในมนุษย์มีการแจ้งแก่ผู้วิจัยให้มีการแก้ไขเอกสารต่างๆ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·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ครั้งที่ 3 เป็นการยื่นส่งเอกสารการภายหลังจากที่สำนักงานจริยธรรมการวิจัย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ในมนุษย์มีการแจ้งแก่ผู้วิจัยให้มีการแก้ไขเอกสารต่างๆ ครั้งที่ 2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·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 xml:space="preserve">   </w:t>
      </w:r>
      <w:r>
        <w:rPr>
          <w:rFonts w:ascii="TH SarabunPSK" w:eastAsia="TH SarabunPSK" w:hAnsi="TH SarabunPSK" w:cs="TH SarabunPSK"/>
          <w:sz w:val="14"/>
          <w:szCs w:val="14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Re-submission เป็นการยื่นส่งเอกสารภายหลังจากมีมติจากคณะกรรมการการวิจัยในมนุษย์แจ้งผลชี้แจงแก้ไขแก่ผู้วิจัย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5467350" cy="1828800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7. กรอกชื่อโครงการภาษาไทย และภาษาอังกฤษ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5667375" cy="278130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lastRenderedPageBreak/>
        <w:t xml:space="preserve"> 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8. เลือกประเภทของการยื่นขอรับรองจริยธรรมการวิจัยในมนุษย์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5676900" cy="43053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9. กรอก Link โครงการวิจัย โดย Link โครงการสามารถหาได้จากขั้นตอน “การตั้งค่าแชร์โครงการวิจัย”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ตัวอย่างเช่น https://drive.google.com/open?id=1GfiM0-i_LfpZzWyX9o3WNujBeYnF37Oh</w:t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noProof/>
          <w:sz w:val="32"/>
          <w:szCs w:val="32"/>
          <w:lang w:val="en-US"/>
        </w:rPr>
        <w:drawing>
          <wp:inline distT="114300" distB="114300" distL="114300" distR="114300">
            <wp:extent cx="6112338" cy="1462088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338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241" w:rsidRDefault="00B414A7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10. กด “ส่ง” เพื่อยื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นยันการส่งโครงการวิจัย</w:t>
      </w:r>
    </w:p>
    <w:p w:rsidR="00094241" w:rsidRDefault="00094241">
      <w:pPr>
        <w:rPr>
          <w:rFonts w:ascii="TH SarabunPSK" w:eastAsia="TH SarabunPSK" w:hAnsi="TH SarabunPSK" w:cs="TH SarabunPSK"/>
          <w:cs/>
          <w:lang w:bidi="th"/>
        </w:rPr>
      </w:pPr>
    </w:p>
    <w:sectPr w:rsidR="00094241">
      <w:headerReference w:type="default" r:id="rId59"/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4A7" w:rsidRDefault="00B414A7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:rsidR="00B414A7" w:rsidRDefault="00B414A7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4A7" w:rsidRDefault="00B414A7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:rsidR="00B414A7" w:rsidRDefault="00B414A7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241" w:rsidRDefault="00094241">
    <w:pPr>
      <w:rPr>
        <w:cs/>
        <w:lang w:bidi="t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5079A"/>
    <w:multiLevelType w:val="multilevel"/>
    <w:tmpl w:val="858CB7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335119"/>
    <w:multiLevelType w:val="multilevel"/>
    <w:tmpl w:val="D3A642C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595AC7"/>
    <w:multiLevelType w:val="multilevel"/>
    <w:tmpl w:val="96C6B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B879E8"/>
    <w:multiLevelType w:val="multilevel"/>
    <w:tmpl w:val="257C6274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41"/>
    <w:rsid w:val="00094241"/>
    <w:rsid w:val="00457B61"/>
    <w:rsid w:val="00623112"/>
    <w:rsid w:val="00B4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2F687B-F7F0-45CD-8DCF-684DB162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ScGj19YLtiFncynDToTuQwWqcnKnz3ip/view?usp=sharing" TargetMode="External"/><Relationship Id="rId18" Type="http://schemas.openxmlformats.org/officeDocument/2006/relationships/hyperlink" Target="https://drive.google.com/file/d/12ixfb9q4pDPKXa257LfGaw_kVnq4absM/view?usp=sharing" TargetMode="External"/><Relationship Id="rId26" Type="http://schemas.openxmlformats.org/officeDocument/2006/relationships/hyperlink" Target="https://drive.google.com/open?id=1gvTfMok14Il_aGZoyBEn7S3iHA0JLrCH" TargetMode="External"/><Relationship Id="rId39" Type="http://schemas.openxmlformats.org/officeDocument/2006/relationships/hyperlink" Target="https://drive.google.com/file/d/1apWGoBJJT2MFjNsDbD106Mpq51L77d4C/view?usp=sharing" TargetMode="External"/><Relationship Id="rId21" Type="http://schemas.openxmlformats.org/officeDocument/2006/relationships/hyperlink" Target="https://drive.google.com/file/d/1_eN3PlIJLMxsBAeerAJ8wVISqM28_6yy/view?usp=sharing" TargetMode="External"/><Relationship Id="rId34" Type="http://schemas.openxmlformats.org/officeDocument/2006/relationships/hyperlink" Target="https://drive.google.com/file/d/1B4CCRJjdPuHomofn3UvD22bnOrGPhJhg/view?usp=sharing" TargetMode="External"/><Relationship Id="rId42" Type="http://schemas.openxmlformats.org/officeDocument/2006/relationships/hyperlink" Target="https://drive.google.com/file/d/1_eN3PlIJLMxsBAeerAJ8wVISqM28_6yy/view?usp=sharing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jpg"/><Relationship Id="rId55" Type="http://schemas.openxmlformats.org/officeDocument/2006/relationships/image" Target="media/image1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xHhgPAKb2QmDjssBM-OXJaPBFFXipbEW/view?usp=sharing" TargetMode="External"/><Relationship Id="rId29" Type="http://schemas.openxmlformats.org/officeDocument/2006/relationships/hyperlink" Target="https://drive.google.com/file/d/1BTxrU-fwO2U9JCWSsK4x0618H3qnWOvg/view?usp=sharing" TargetMode="External"/><Relationship Id="rId11" Type="http://schemas.openxmlformats.org/officeDocument/2006/relationships/hyperlink" Target="https://drive.google.com/file/d/1lgmPGXpwrIGsT06cmLk6iebSkxSPtiqM/view?usp=sharing" TargetMode="External"/><Relationship Id="rId24" Type="http://schemas.openxmlformats.org/officeDocument/2006/relationships/hyperlink" Target="https://drive.google.com/file/d/1unDuHGXdm9fOEqfu7hleQC78j4ZMB6zA/view?usp=sharing" TargetMode="External"/><Relationship Id="rId32" Type="http://schemas.openxmlformats.org/officeDocument/2006/relationships/hyperlink" Target="https://drive.google.com/file/d/1ScGj19YLtiFncynDToTuQwWqcnKnz3ip/view?usp=sharing" TargetMode="External"/><Relationship Id="rId37" Type="http://schemas.openxmlformats.org/officeDocument/2006/relationships/hyperlink" Target="https://drive.google.com/file/d/12ixfb9q4pDPKXa257LfGaw_kVnq4absM/view?usp=sharing" TargetMode="External"/><Relationship Id="rId40" Type="http://schemas.openxmlformats.org/officeDocument/2006/relationships/hyperlink" Target="https://drive.google.com/file/d/1apWGoBJJT2MFjNsDbD106Mpq51L77d4C/view?usp=sharing" TargetMode="External"/><Relationship Id="rId45" Type="http://schemas.openxmlformats.org/officeDocument/2006/relationships/hyperlink" Target="https://drive.google.com/file/d/1unDuHGXdm9fOEqfu7hleQC78j4ZMB6zA/view?usp=sharing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s://drive.google.com/file/d/1apWGoBJJT2MFjNsDbD106Mpq51L77d4C/view?usp=sharing" TargetMode="External"/><Relationship Id="rId14" Type="http://schemas.openxmlformats.org/officeDocument/2006/relationships/hyperlink" Target="https://drive.google.com/file/d/1B4CCRJjdPuHomofn3UvD22bnOrGPhJhg/view?usp=sharing" TargetMode="External"/><Relationship Id="rId22" Type="http://schemas.openxmlformats.org/officeDocument/2006/relationships/hyperlink" Target="https://drive.google.com/file/d/1_eN3PlIJLMxsBAeerAJ8wVISqM28_6yy/view?usp=sharing" TargetMode="External"/><Relationship Id="rId27" Type="http://schemas.openxmlformats.org/officeDocument/2006/relationships/hyperlink" Target="https://drive.google.com/open?id=1gvTfMok14Il_aGZoyBEn7S3iHA0JLrCH" TargetMode="External"/><Relationship Id="rId30" Type="http://schemas.openxmlformats.org/officeDocument/2006/relationships/hyperlink" Target="https://drive.google.com/file/d/1lgmPGXpwrIGsT06cmLk6iebSkxSPtiqM/view?usp=sharing" TargetMode="External"/><Relationship Id="rId35" Type="http://schemas.openxmlformats.org/officeDocument/2006/relationships/hyperlink" Target="https://drive.google.com/file/d/1B4CCRJjdPuHomofn3UvD22bnOrGPhJhg/view?usp=sharing" TargetMode="External"/><Relationship Id="rId43" Type="http://schemas.openxmlformats.org/officeDocument/2006/relationships/hyperlink" Target="https://drive.google.com/file/d/1aEzYM3LWsotbkVSHgxNymP2ITVuC91lW/view?usp=sharing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8" Type="http://schemas.openxmlformats.org/officeDocument/2006/relationships/hyperlink" Target="https://drive.google.com/file/d/1BTxrU-fwO2U9JCWSsK4x0618H3qnWOvg/view?usp=sharing" TargetMode="External"/><Relationship Id="rId51" Type="http://schemas.openxmlformats.org/officeDocument/2006/relationships/image" Target="media/image8.png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ScGj19YLtiFncynDToTuQwWqcnKnz3ip/view?usp=sharing" TargetMode="External"/><Relationship Id="rId17" Type="http://schemas.openxmlformats.org/officeDocument/2006/relationships/hyperlink" Target="https://drive.google.com/file/d/12ixfb9q4pDPKXa257LfGaw_kVnq4absM/view?usp=sharing" TargetMode="External"/><Relationship Id="rId25" Type="http://schemas.openxmlformats.org/officeDocument/2006/relationships/hyperlink" Target="https://drive.google.com/file/d/1unDuHGXdm9fOEqfu7hleQC78j4ZMB6zA/view?usp=sharing" TargetMode="External"/><Relationship Id="rId33" Type="http://schemas.openxmlformats.org/officeDocument/2006/relationships/hyperlink" Target="https://drive.google.com/file/d/1ScGj19YLtiFncynDToTuQwWqcnKnz3ip/view?usp=sharing" TargetMode="External"/><Relationship Id="rId38" Type="http://schemas.openxmlformats.org/officeDocument/2006/relationships/hyperlink" Target="https://drive.google.com/file/d/12ixfb9q4pDPKXa257LfGaw_kVnq4absM/view?usp=sharing" TargetMode="External"/><Relationship Id="rId46" Type="http://schemas.openxmlformats.org/officeDocument/2006/relationships/image" Target="media/image3.png"/><Relationship Id="rId59" Type="http://schemas.openxmlformats.org/officeDocument/2006/relationships/header" Target="header1.xml"/><Relationship Id="rId20" Type="http://schemas.openxmlformats.org/officeDocument/2006/relationships/hyperlink" Target="https://drive.google.com/file/d/1apWGoBJJT2MFjNsDbD106Mpq51L77d4C/view?usp=sharing" TargetMode="External"/><Relationship Id="rId41" Type="http://schemas.openxmlformats.org/officeDocument/2006/relationships/hyperlink" Target="https://drive.google.com/file/d/1_eN3PlIJLMxsBAeerAJ8wVISqM28_6yy/view?usp=sharing" TargetMode="External"/><Relationship Id="rId54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rive.google.com/file/d/1B4CCRJjdPuHomofn3UvD22bnOrGPhJhg/view?usp=sharing" TargetMode="External"/><Relationship Id="rId23" Type="http://schemas.openxmlformats.org/officeDocument/2006/relationships/hyperlink" Target="https://drive.google.com/file/d/1aEzYM3LWsotbkVSHgxNymP2ITVuC91lW/view?usp=sharing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drive.google.com/file/d/1xHhgPAKb2QmDjssBM-OXJaPBFFXipbEW/view?usp=sharing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10" Type="http://schemas.openxmlformats.org/officeDocument/2006/relationships/hyperlink" Target="https://drive.google.com/file/d/1lgmPGXpwrIGsT06cmLk6iebSkxSPtiqM/view?usp=sharing" TargetMode="External"/><Relationship Id="rId31" Type="http://schemas.openxmlformats.org/officeDocument/2006/relationships/hyperlink" Target="https://drive.google.com/file/d/1lgmPGXpwrIGsT06cmLk6iebSkxSPtiqM/view?usp=sharing" TargetMode="External"/><Relationship Id="rId44" Type="http://schemas.openxmlformats.org/officeDocument/2006/relationships/hyperlink" Target="https://drive.google.com/file/d/1unDuHGXdm9fOEqfu7hleQC78j4ZMB6zA/view?usp=sharing" TargetMode="External"/><Relationship Id="rId52" Type="http://schemas.openxmlformats.org/officeDocument/2006/relationships/image" Target="media/image9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BTxrU-fwO2U9JCWSsK4x0618H3qnWOvg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1950</Words>
  <Characters>11119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SUCHA NUMKLIANG</cp:lastModifiedBy>
  <cp:revision>4</cp:revision>
  <cp:lastPrinted>2020-05-15T07:15:00Z</cp:lastPrinted>
  <dcterms:created xsi:type="dcterms:W3CDTF">2020-05-15T07:15:00Z</dcterms:created>
  <dcterms:modified xsi:type="dcterms:W3CDTF">2020-05-15T07:16:00Z</dcterms:modified>
</cp:coreProperties>
</file>