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D566" w14:textId="77777777" w:rsidR="003501D0" w:rsidRPr="003501D0" w:rsidRDefault="003501D0" w:rsidP="003501D0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    </w:t>
      </w:r>
      <w:r w:rsidRPr="003501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ขั้นตอนการยื่นโครงการวิจัยเพื่อขอรับพิจารณาจริยธรรมการวิจัยในมนุษย์</w:t>
      </w:r>
    </w:p>
    <w:p w14:paraId="28387C67" w14:textId="77777777" w:rsidR="003501D0" w:rsidRDefault="003501D0" w:rsidP="000223A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A0946CC" w14:textId="77777777" w:rsidR="000223A2" w:rsidRPr="00142A0F" w:rsidRDefault="000223A2" w:rsidP="000223A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2A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142A0F" w:rsidRPr="00142A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142A0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ผู้วิจัยทุกท่าน</w:t>
      </w:r>
    </w:p>
    <w:p w14:paraId="70EDCF9B" w14:textId="77777777" w:rsidR="000223A2" w:rsidRDefault="000223A2" w:rsidP="000223A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Pr="000223A2">
        <w:rPr>
          <w:rFonts w:ascii="TH SarabunPSK" w:eastAsia="Times New Roman" w:hAnsi="TH SarabunPSK" w:cs="TH SarabunPSK"/>
          <w:sz w:val="32"/>
          <w:szCs w:val="32"/>
          <w:cs/>
        </w:rPr>
        <w:t>คณะกรรมการจริยธรรมการวิจัยในมนุษย์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มหาวิทยาลัยราชภัฏนครสวรรค์ (</w:t>
      </w:r>
      <w:r>
        <w:rPr>
          <w:rFonts w:ascii="TH SarabunPSK" w:eastAsia="Times New Roman" w:hAnsi="TH SarabunPSK" w:cs="TH SarabunPSK"/>
          <w:sz w:val="32"/>
          <w:szCs w:val="32"/>
        </w:rPr>
        <w:t>NSRU-HEC)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0223A2">
        <w:rPr>
          <w:rFonts w:ascii="TH SarabunPSK" w:eastAsia="Times New Roman" w:hAnsi="TH SarabunPSK" w:cs="TH SarabunPSK"/>
          <w:sz w:val="32"/>
          <w:szCs w:val="32"/>
          <w:cs/>
        </w:rPr>
        <w:t>คณะกรรมการจริยธรรมการวิจัยในมนุษย์เครือข่ายภูมิภาค มหาวิทยาลัยนเรศวร (</w:t>
      </w:r>
      <w:r w:rsidRPr="000223A2">
        <w:rPr>
          <w:rFonts w:ascii="TH SarabunPSK" w:eastAsia="Times New Roman" w:hAnsi="TH SarabunPSK" w:cs="TH SarabunPSK"/>
          <w:sz w:val="32"/>
          <w:szCs w:val="32"/>
        </w:rPr>
        <w:t>NU-RREC)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ได้ปรับปรุงวิธีดำเนินการมาตรฐานใหม่ </w:t>
      </w:r>
      <w:r w:rsidR="00142A0F">
        <w:rPr>
          <w:rFonts w:ascii="TH SarabunPSK" w:eastAsia="Times New Roman" w:hAnsi="TH SarabunPSK" w:cs="TH SarabunPSK" w:hint="cs"/>
          <w:sz w:val="32"/>
          <w:szCs w:val="32"/>
          <w:cs/>
        </w:rPr>
        <w:t>ซึ่งได้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มีการปรับปรุงแบบฟอร์มในการยื่นขอรับพิจารณาจริยธรรม</w:t>
      </w:r>
      <w:r w:rsidR="00142A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โดยให้ผู้วิจัยส่งโครงการวิจัยในระบบออนไลน์ เพื่อให้เหมาะสมกับสถานการณ์ปัจจุบันนั้น</w:t>
      </w:r>
    </w:p>
    <w:p w14:paraId="6E4262CB" w14:textId="77777777" w:rsidR="00142A0F" w:rsidRDefault="00142A0F" w:rsidP="000223A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943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ในการนี้ </w:t>
      </w:r>
      <w:r w:rsidR="000F50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สำนักงานคณะกรรมการจริยธรรมการวิจัยในมนุษย์ มหาวิทยาลัยราชภัฏนครสวรรค์ จึงขอให้ผู้วิจัยดำเนินการส่งโครงการวิจัย </w:t>
      </w:r>
      <w:r w:rsidR="001A32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ตามขั้นตอนการยื่นโครงการวิจัยเพื่อขอรับพิจารณาจริยธรรมการวิจัยในมนุษย์ รายละเอียดตามเอกสารแนบด้านล่าง ทั้งนี้ ผู้วิจัยสามารถติดต่อสอบถามเพิ่มเติมได้ที่สำนักงานคณะกรรมการจริยธรรมการวิจัยในมนุษย์ มหาวิทยาลัยราชภัฏนครสวรรค์ ชั้น 2 อาคารอมรินทร์พิทักษ์ </w:t>
      </w:r>
      <w:r w:rsidR="001A3209">
        <w:rPr>
          <w:rFonts w:ascii="TH SarabunPSK" w:eastAsia="Times New Roman" w:hAnsi="TH SarabunPSK" w:cs="TH SarabunPSK"/>
          <w:sz w:val="32"/>
          <w:szCs w:val="32"/>
          <w:cs/>
        </w:rPr>
        <w:t xml:space="preserve">โทรศัพท์ </w:t>
      </w:r>
      <w:r w:rsidR="001A3209" w:rsidRPr="001A3209">
        <w:rPr>
          <w:rFonts w:ascii="TH SarabunPSK" w:eastAsia="Times New Roman" w:hAnsi="TH SarabunPSK" w:cs="TH SarabunPSK"/>
          <w:sz w:val="32"/>
          <w:szCs w:val="32"/>
          <w:cs/>
        </w:rPr>
        <w:t>056-219100-29 ต่อ 1139</w:t>
      </w:r>
    </w:p>
    <w:p w14:paraId="03D4FEC2" w14:textId="77777777" w:rsidR="00540FC6" w:rsidRDefault="00540FC6" w:rsidP="001A32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D3E1971" w14:textId="77777777" w:rsidR="001A3209" w:rsidRDefault="001A3209" w:rsidP="001A32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7262CA08" w14:textId="77777777" w:rsidR="001A3209" w:rsidRDefault="001A3209" w:rsidP="001A320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คณะกรรมการจริยธรรมการวิจัยในมนุษย์</w:t>
      </w:r>
    </w:p>
    <w:p w14:paraId="52ED87C5" w14:textId="77777777" w:rsidR="001A3209" w:rsidRDefault="001A3209" w:rsidP="001A320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1A3209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มหาวิทยาลัยราชภัฏนครสวรรค์</w:t>
      </w:r>
    </w:p>
    <w:p w14:paraId="7D7E7BEF" w14:textId="77777777" w:rsidR="001A3209" w:rsidRPr="000223A2" w:rsidRDefault="001A3209" w:rsidP="001A320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พฤษภาคม 2563</w:t>
      </w:r>
    </w:p>
    <w:p w14:paraId="78658B30" w14:textId="77777777" w:rsidR="000F5070" w:rsidRDefault="001A3209" w:rsidP="000223A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A99AAF1" w14:textId="77777777" w:rsidR="000223A2" w:rsidRPr="000F5070" w:rsidRDefault="000F5070" w:rsidP="000223A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F50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 กลุ่ม</w:t>
      </w:r>
      <w:r w:rsidRPr="000F50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 เจ้าหน้าที่ นักวิจัย และนักวิจัยจากหน่วยงานที่ทำข้อตกลงกับมหาวิทยาลัยราชภัฏนครสวรรค์ นักศึกษาระดับบัณฑิตศึกษา และนักศึกษาระดับปริญญาตรีของมหาวิทยาลัยราชภัฏนครสวรรค์ที่พิจารณาแบบเต็มรูปแบบ (</w:t>
      </w:r>
      <w:r w:rsidRPr="000F5070">
        <w:rPr>
          <w:rFonts w:ascii="TH SarabunPSK" w:eastAsia="Times New Roman" w:hAnsi="TH SarabunPSK" w:cs="TH SarabunPSK"/>
          <w:b/>
          <w:bCs/>
          <w:sz w:val="32"/>
          <w:szCs w:val="32"/>
        </w:rPr>
        <w:t>Full board)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366"/>
        <w:gridCol w:w="1985"/>
      </w:tblGrid>
      <w:tr w:rsidR="000223A2" w:rsidRPr="000223A2" w14:paraId="37F86949" w14:textId="77777777" w:rsidTr="00462BF5">
        <w:tc>
          <w:tcPr>
            <w:tcW w:w="7366" w:type="dxa"/>
          </w:tcPr>
          <w:p w14:paraId="243FDF28" w14:textId="77777777" w:rsidR="000223A2" w:rsidRPr="000223A2" w:rsidRDefault="000223A2" w:rsidP="0002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ขั้นตอนการยื่นขอรับการพิจารณาจริยธรรม</w:t>
            </w:r>
          </w:p>
        </w:tc>
        <w:tc>
          <w:tcPr>
            <w:tcW w:w="1985" w:type="dxa"/>
          </w:tcPr>
          <w:p w14:paraId="4160C1D2" w14:textId="77777777" w:rsidR="000223A2" w:rsidRPr="000223A2" w:rsidRDefault="000223A2" w:rsidP="0002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223A2" w:rsidRPr="000223A2" w14:paraId="743A5BD1" w14:textId="77777777" w:rsidTr="00462BF5">
        <w:tc>
          <w:tcPr>
            <w:tcW w:w="7366" w:type="dxa"/>
          </w:tcPr>
          <w:p w14:paraId="4FEBE0BF" w14:textId="77777777" w:rsidR="000223A2" w:rsidRPr="008E0EC8" w:rsidRDefault="001A3209" w:rsidP="000223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223A2" w:rsidRPr="008E0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ผู้วิจัย</w:t>
            </w:r>
            <w:r w:rsidR="008A05E4" w:rsidRPr="008A05E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เลือกประเภทโครงการ</w:t>
            </w:r>
            <w:r w:rsidR="008A05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 w:rsidR="000223A2" w:rsidRPr="008E0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ศึกษารายละเอียดประเภทของโครงการวิจัย</w:t>
            </w:r>
          </w:p>
          <w:p w14:paraId="2719E750" w14:textId="77777777" w:rsidR="000223A2" w:rsidRPr="000223A2" w:rsidRDefault="000223A2" w:rsidP="000223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แบบยกเว้น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Exemption)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(เกณฑ์ตามแบบฟอร์ม 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AF 01-07)</w:t>
            </w:r>
          </w:p>
          <w:p w14:paraId="27CBBF6E" w14:textId="77777777" w:rsidR="000223A2" w:rsidRPr="000223A2" w:rsidRDefault="000223A2" w:rsidP="000223A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แบบเร่งรัด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Expedited) (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เกณฑ์ตามแบบฟอร์ม 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AF 02-07)</w:t>
            </w:r>
          </w:p>
          <w:p w14:paraId="4E7BB0DB" w14:textId="77777777" w:rsidR="00142A0F" w:rsidRDefault="000223A2" w:rsidP="00142A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แบบเต็มรูปแบบ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Full Board) (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เกณฑ์ตามแบบฟอร์ม 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AF 03-07)</w:t>
            </w:r>
          </w:p>
          <w:p w14:paraId="7A3CAFDA" w14:textId="77777777" w:rsidR="008E0EC8" w:rsidRDefault="008E0EC8" w:rsidP="008E0EC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EC8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 xml:space="preserve">Link </w:t>
            </w:r>
            <w:r w:rsidRPr="008E0E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สำหรับดาวน์โหลดเกณฑ์ประเภทโครงการวิจัยและ</w:t>
            </w:r>
            <w:r w:rsidRPr="00462BF5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แบบฟอร์ม</w:t>
            </w:r>
            <w:r w:rsidR="00462BF5" w:rsidRPr="00462BF5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ต่าง ๆ</w:t>
            </w:r>
          </w:p>
          <w:p w14:paraId="0533266D" w14:textId="77777777" w:rsidR="008E0EC8" w:rsidRPr="008E0EC8" w:rsidRDefault="00B607DE" w:rsidP="008E0EC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8E0EC8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http://www.it</w:t>
              </w:r>
              <w:r w:rsidR="008E0EC8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r w:rsidR="008E0EC8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cd.com/</w:t>
              </w:r>
              <w:proofErr w:type="spellStart"/>
              <w:r w:rsidR="008E0EC8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hec</w:t>
              </w:r>
              <w:proofErr w:type="spellEnd"/>
              <w:r w:rsidR="008E0EC8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/</w:t>
              </w:r>
              <w:proofErr w:type="spellStart"/>
              <w:r w:rsidR="008E0EC8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download.php</w:t>
              </w:r>
              <w:proofErr w:type="spellEnd"/>
            </w:hyperlink>
          </w:p>
        </w:tc>
        <w:tc>
          <w:tcPr>
            <w:tcW w:w="1985" w:type="dxa"/>
          </w:tcPr>
          <w:p w14:paraId="1655CA30" w14:textId="77777777" w:rsidR="000223A2" w:rsidRPr="000223A2" w:rsidRDefault="000223A2" w:rsidP="0002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</w:tc>
      </w:tr>
      <w:tr w:rsidR="000223A2" w:rsidRPr="000223A2" w14:paraId="397518A1" w14:textId="77777777" w:rsidTr="00462BF5">
        <w:tc>
          <w:tcPr>
            <w:tcW w:w="7366" w:type="dxa"/>
          </w:tcPr>
          <w:p w14:paraId="7DE14C98" w14:textId="77777777" w:rsidR="000223A2" w:rsidRPr="008E0EC8" w:rsidRDefault="001A3209" w:rsidP="000223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0223A2" w:rsidRPr="008E0E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223A2" w:rsidRPr="008E0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ผู้วิจัยเตรียมเอกสารตามประเภทของโครงการวิจัย</w:t>
            </w:r>
            <w:r w:rsidR="000223A2" w:rsidRPr="008E0E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</w:t>
            </w:r>
            <w:r w:rsidR="000223A2" w:rsidRPr="008E0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แบบตรวจสอบความครบถ้วนของเอกสารในการยื่นขอจริยธรรมการวิจัยใน</w:t>
            </w:r>
            <w:r w:rsidR="000223A2" w:rsidRPr="008E0E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มนุษย์</w:t>
            </w:r>
            <w:r w:rsidR="000223A2" w:rsidRPr="008E0EC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0223A2" w:rsidRPr="008E0E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AF 05-07</w:t>
            </w:r>
            <w:r w:rsidR="000223A2" w:rsidRPr="008E0EC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4744642C" w14:textId="77777777" w:rsidR="008E0EC8" w:rsidRDefault="008E0EC8" w:rsidP="000F507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E0EC8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 xml:space="preserve">Link </w:t>
            </w:r>
            <w:r w:rsidRPr="008E0EC8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สำหรับดาวน์โหลดแบบฟอร์ม</w:t>
            </w:r>
            <w:r w:rsidRPr="008E0EC8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 xml:space="preserve"> AF 05-07</w:t>
            </w:r>
          </w:p>
          <w:p w14:paraId="25C3B6B1" w14:textId="77777777" w:rsidR="000F5070" w:rsidRPr="000223A2" w:rsidRDefault="00B607DE" w:rsidP="000F5070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8" w:history="1">
              <w:r w:rsidR="000F5070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https://drive.google.com/file/d/1G9rw-lc_kkQfBtI6fHqpVzi2CC-MnAvi/view?usp=sharing</w:t>
              </w:r>
            </w:hyperlink>
          </w:p>
        </w:tc>
        <w:tc>
          <w:tcPr>
            <w:tcW w:w="1985" w:type="dxa"/>
          </w:tcPr>
          <w:p w14:paraId="60445B72" w14:textId="77777777" w:rsidR="000223A2" w:rsidRPr="000223A2" w:rsidRDefault="000223A2" w:rsidP="0002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</w:t>
            </w:r>
          </w:p>
        </w:tc>
      </w:tr>
      <w:tr w:rsidR="000223A2" w:rsidRPr="000223A2" w14:paraId="009A423F" w14:textId="77777777" w:rsidTr="00462BF5">
        <w:tc>
          <w:tcPr>
            <w:tcW w:w="7366" w:type="dxa"/>
          </w:tcPr>
          <w:p w14:paraId="5C3EA7C3" w14:textId="77777777" w:rsidR="000223A2" w:rsidRPr="00EA7557" w:rsidRDefault="001A3209" w:rsidP="008A05E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</w:t>
            </w:r>
            <w:r w:rsidR="000223A2" w:rsidRPr="00EA7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ผู้วิจัย</w:t>
            </w:r>
            <w:r w:rsidR="007C41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</w:t>
            </w:r>
            <w:r w:rsidR="000223A2" w:rsidRPr="00EA75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</w:t>
            </w:r>
            <w:r w:rsidR="000223A2" w:rsidRPr="00EA7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="007C41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="008A05E4" w:rsidRPr="008A05E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โดยจัดพิมพ์เป็นเอกสาร</w:t>
            </w:r>
            <w:r w:rsidR="008A05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</w:t>
            </w:r>
            <w:r w:rsidR="007C41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7C41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7C41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ชุด </w:t>
            </w:r>
            <w:r w:rsidR="000223A2" w:rsidRPr="00EA7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มายัง</w:t>
            </w:r>
            <w:r w:rsidR="007C41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สำนักงานฯ </w:t>
            </w:r>
            <w:r w:rsidR="000223A2" w:rsidRPr="00EA7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เพื่อตรวจสอบความครบถ้วนและความถูกต้อง</w:t>
            </w:r>
          </w:p>
        </w:tc>
        <w:tc>
          <w:tcPr>
            <w:tcW w:w="1985" w:type="dxa"/>
          </w:tcPr>
          <w:p w14:paraId="6AB6C46C" w14:textId="77777777" w:rsidR="000223A2" w:rsidRPr="000223A2" w:rsidRDefault="000223A2" w:rsidP="0002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</w:t>
            </w:r>
          </w:p>
        </w:tc>
      </w:tr>
      <w:tr w:rsidR="000223A2" w:rsidRPr="000223A2" w14:paraId="728FC57C" w14:textId="77777777" w:rsidTr="00462BF5">
        <w:tc>
          <w:tcPr>
            <w:tcW w:w="7366" w:type="dxa"/>
          </w:tcPr>
          <w:p w14:paraId="38EC2AA7" w14:textId="77777777" w:rsidR="000223A2" w:rsidRPr="000223A2" w:rsidRDefault="001A3209" w:rsidP="000223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0223A2" w:rsidRPr="00EA75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223A2" w:rsidRPr="00EA75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เจ้าหน้าที่สำนักงานฯ </w:t>
            </w:r>
            <w:r w:rsidR="000223A2" w:rsidRPr="00EA7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ตรวจสอบความครบถ้วนและความถูกต้อง</w:t>
            </w:r>
            <w:r w:rsidR="000223A2" w:rsidRPr="00EA75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ของเอกสา</w:t>
            </w:r>
            <w:r w:rsidR="000223A2"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14:paraId="572D123F" w14:textId="77777777" w:rsidR="000223A2" w:rsidRPr="000223A2" w:rsidRDefault="000223A2" w:rsidP="007C41FC">
            <w:pPr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กรณีไม่ครบถ้วน/ไม่ถูกต้อง </w:t>
            </w:r>
            <w:r w:rsidR="007C41FC" w:rsidRPr="007C41F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เจ้าหน้าที่สำนักงานฯ จ</w:t>
            </w:r>
            <w:r w:rsidR="007C41F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ะแจ้งผู้วิจัยให้มารับเอกสาร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  <w:r w:rsidR="007C41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และนำส่งใหม่</w:t>
            </w:r>
          </w:p>
          <w:p w14:paraId="7721EE6C" w14:textId="77777777" w:rsidR="000223A2" w:rsidRPr="00142A0F" w:rsidRDefault="000223A2" w:rsidP="007C41F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กรณีครบถ้วน/ถูกต้อง </w:t>
            </w:r>
            <w:r w:rsidR="00142A0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เจ้าหน้าที่สำนักงานฯ จะแจ้งกลับไปยังผู้วิจัย และ</w:t>
            </w:r>
            <w:r w:rsidR="00142A0F" w:rsidRPr="00142A0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ให้ผู้วิจัยบันทึก</w:t>
            </w:r>
            <w:r w:rsidR="00142A0F" w:rsidRPr="00142A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เอกสารประกอบการพิจารณาทั้งหมดบันทึกลง </w:t>
            </w:r>
            <w:r w:rsidR="00142A0F" w:rsidRPr="00142A0F">
              <w:rPr>
                <w:rFonts w:ascii="TH SarabunPSK" w:hAnsi="TH SarabunPSK" w:cs="TH SarabunPSK"/>
                <w:sz w:val="32"/>
                <w:szCs w:val="32"/>
              </w:rPr>
              <w:t xml:space="preserve">CD </w:t>
            </w:r>
            <w:r w:rsidR="00142A0F" w:rsidRPr="00142A0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แผ่น และ</w:t>
            </w:r>
            <w:r w:rsidR="00142A0F" w:rsidRPr="00142A0F">
              <w:rPr>
                <w:rFonts w:ascii="TH SarabunPSK" w:hAnsi="TH SarabunPSK" w:cs="TH SarabunPSK"/>
                <w:sz w:val="32"/>
                <w:szCs w:val="32"/>
                <w:cs/>
              </w:rPr>
              <w:t>นำส่ง</w:t>
            </w:r>
            <w:r w:rsidR="007C41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สำนักงานฯ </w:t>
            </w:r>
            <w:r w:rsidR="00142A0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ลงเลขรับโครงการวิจัย</w:t>
            </w:r>
          </w:p>
        </w:tc>
        <w:tc>
          <w:tcPr>
            <w:tcW w:w="1985" w:type="dxa"/>
          </w:tcPr>
          <w:p w14:paraId="6BC4A8E2" w14:textId="77777777" w:rsidR="000223A2" w:rsidRPr="000223A2" w:rsidRDefault="000223A2" w:rsidP="0002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เจ้าหน้าที่สำนักงานฯ</w:t>
            </w:r>
          </w:p>
        </w:tc>
      </w:tr>
      <w:tr w:rsidR="000223A2" w:rsidRPr="000223A2" w14:paraId="689AF4D9" w14:textId="77777777" w:rsidTr="00462BF5">
        <w:tc>
          <w:tcPr>
            <w:tcW w:w="7366" w:type="dxa"/>
          </w:tcPr>
          <w:p w14:paraId="109808BB" w14:textId="77777777" w:rsidR="000223A2" w:rsidRPr="00096093" w:rsidRDefault="001A3209" w:rsidP="000223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</w:t>
            </w:r>
            <w:r w:rsidR="000223A2" w:rsidRPr="00096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เจ้าหน้าที่สำนักงานฯ จัดทำหนังสือนำส่งโครงการวิจัย</w:t>
            </w:r>
          </w:p>
          <w:p w14:paraId="3393A9F4" w14:textId="77777777" w:rsidR="00142A0F" w:rsidRPr="000223A2" w:rsidRDefault="00142A0F" w:rsidP="000223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A05E4">
              <w:rPr>
                <w:rFonts w:ascii="TH SarabunPSK" w:hAnsi="TH SarabunPSK" w:cs="TH SarabunPSK" w:hint="cs"/>
                <w:sz w:val="32"/>
                <w:szCs w:val="32"/>
                <w:cs/>
              </w:rPr>
              <w:t>***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หมายเหตุ กรณีผู้วิจัยไม่นำส่งแผ่น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ข้อมูลโครงการวิจัย เจ้าหน้าที่สำนักงานฯ จะไม่ออกหนังสือนำส่งโครงการวิจัย</w:t>
            </w:r>
          </w:p>
        </w:tc>
        <w:tc>
          <w:tcPr>
            <w:tcW w:w="1985" w:type="dxa"/>
          </w:tcPr>
          <w:p w14:paraId="42EBBC13" w14:textId="77777777" w:rsidR="000223A2" w:rsidRPr="000223A2" w:rsidRDefault="000223A2" w:rsidP="0002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เจ้าหน้าที่สำนักงานฯ</w:t>
            </w:r>
          </w:p>
        </w:tc>
      </w:tr>
      <w:tr w:rsidR="000223A2" w:rsidRPr="000223A2" w14:paraId="1BF33490" w14:textId="77777777" w:rsidTr="00462BF5">
        <w:tc>
          <w:tcPr>
            <w:tcW w:w="7366" w:type="dxa"/>
          </w:tcPr>
          <w:p w14:paraId="1BB021C5" w14:textId="77777777" w:rsidR="000223A2" w:rsidRPr="00096093" w:rsidRDefault="001A3209" w:rsidP="000223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0223A2" w:rsidRPr="00096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0223A2" w:rsidRPr="000960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223A2" w:rsidRPr="00096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ผู้วิจัยยื่นโครงการวิจัย พร้อมหนังสือนำส่งในระบบออนไลน์</w:t>
            </w:r>
          </w:p>
          <w:p w14:paraId="4F0C3C7C" w14:textId="77777777" w:rsidR="000223A2" w:rsidRDefault="000223A2" w:rsidP="000223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โดยปฏิบัติตาม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คู่มือสำหรับการยื่นโครงการวิจัยเพื่อเสนอขอรับการพิจารณาด้านจริยธรรมการวิจัยในมนุษย์ครั้งแรก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Initial Submission)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คณะกรรมการจริยธรรมการวิจัยในมนุษย์เครือข่ายภูมิภาค มหาวิทยาลัยนเรศวร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NU-RREC)</w:t>
            </w:r>
            <w:r w:rsidR="008A0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794A8C" w14:textId="77777777" w:rsidR="00096093" w:rsidRDefault="00462BF5" w:rsidP="000223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2BF5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 xml:space="preserve">Link </w:t>
            </w:r>
            <w:r w:rsidRPr="00462BF5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สำหรับ</w:t>
            </w:r>
            <w:r w:rsidRPr="00462BF5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ดาวน์โหลด</w:t>
            </w:r>
            <w:r w:rsidRPr="00462BF5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คู่มือ</w:t>
            </w:r>
            <w:r w:rsidR="001A3209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การยื่นโครงการวิจัยของ </w:t>
            </w:r>
            <w:r w:rsidR="001A3209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NU-RREC</w:t>
            </w:r>
            <w:r w:rsidRPr="00462BF5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ฯ</w:t>
            </w:r>
          </w:p>
          <w:p w14:paraId="7F2DAD1B" w14:textId="77777777" w:rsidR="00462BF5" w:rsidRPr="000223A2" w:rsidRDefault="00B607DE" w:rsidP="000223A2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462BF5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https://docs.google.com/document/d/1WJxyVnxnF4suSww2O2SX3PtojQMvLo5Z_xsc3uWZdjw/edit</w:t>
              </w:r>
            </w:hyperlink>
          </w:p>
        </w:tc>
        <w:tc>
          <w:tcPr>
            <w:tcW w:w="1985" w:type="dxa"/>
          </w:tcPr>
          <w:p w14:paraId="1656D341" w14:textId="77777777" w:rsidR="000223A2" w:rsidRPr="000223A2" w:rsidRDefault="000223A2" w:rsidP="0002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ู้วิจัย</w:t>
            </w:r>
          </w:p>
        </w:tc>
      </w:tr>
    </w:tbl>
    <w:p w14:paraId="5C344AE2" w14:textId="77777777" w:rsidR="00540FC6" w:rsidRPr="00540FC6" w:rsidRDefault="00540FC6" w:rsidP="00462BF5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5D29A062" w14:textId="77777777" w:rsidR="00462BF5" w:rsidRPr="000F5070" w:rsidRDefault="00462BF5" w:rsidP="00462BF5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0F50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กลุ่ม</w:t>
      </w:r>
      <w:r w:rsidRPr="00462B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นักศึกษาระดับปริญญาตรีของมหาวิทยาลัยราชภัฏนครสวรรค์ที่พิจารณาแบบยกเว้น (</w:t>
      </w:r>
      <w:r w:rsidRPr="00462B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Exemption) </w:t>
      </w:r>
      <w:r w:rsidRPr="00462B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และแบบเร่งรัด (</w:t>
      </w:r>
      <w:r w:rsidRPr="00462BF5">
        <w:rPr>
          <w:rFonts w:ascii="TH SarabunPSK" w:eastAsia="Times New Roman" w:hAnsi="TH SarabunPSK" w:cs="TH SarabunPSK"/>
          <w:b/>
          <w:bCs/>
          <w:sz w:val="32"/>
          <w:szCs w:val="32"/>
        </w:rPr>
        <w:t>Expedite)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366"/>
        <w:gridCol w:w="1985"/>
      </w:tblGrid>
      <w:tr w:rsidR="00462BF5" w:rsidRPr="000223A2" w14:paraId="718776BE" w14:textId="77777777" w:rsidTr="00CB4827">
        <w:tc>
          <w:tcPr>
            <w:tcW w:w="7366" w:type="dxa"/>
          </w:tcPr>
          <w:p w14:paraId="20FAB91A" w14:textId="77777777" w:rsidR="00462BF5" w:rsidRPr="000223A2" w:rsidRDefault="00462BF5" w:rsidP="00CB4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ขั้นตอนการยื่นขอรับการพิจารณาจริยธรรม</w:t>
            </w:r>
          </w:p>
        </w:tc>
        <w:tc>
          <w:tcPr>
            <w:tcW w:w="1985" w:type="dxa"/>
          </w:tcPr>
          <w:p w14:paraId="4D9BEAB1" w14:textId="77777777" w:rsidR="00462BF5" w:rsidRPr="000223A2" w:rsidRDefault="00462BF5" w:rsidP="00CB4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62BF5" w:rsidRPr="000223A2" w14:paraId="78CD7A44" w14:textId="77777777" w:rsidTr="00CB4827">
        <w:tc>
          <w:tcPr>
            <w:tcW w:w="7366" w:type="dxa"/>
          </w:tcPr>
          <w:p w14:paraId="74E34D2F" w14:textId="77777777" w:rsidR="00462BF5" w:rsidRPr="008E0EC8" w:rsidRDefault="001A3209" w:rsidP="00CB48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462BF5" w:rsidRPr="008E0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A05E4" w:rsidRPr="008A0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  <w:r w:rsidR="008A05E4" w:rsidRPr="008A05E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เลือกประเภทโครงการ</w:t>
            </w:r>
            <w:r w:rsidR="008A05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</w:t>
            </w:r>
            <w:r w:rsidR="00462BF5" w:rsidRPr="008E0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ศึกษารายละเอียดประเภทของโครงการวิจัย</w:t>
            </w:r>
          </w:p>
          <w:p w14:paraId="4F14EF25" w14:textId="77777777" w:rsidR="00462BF5" w:rsidRPr="000223A2" w:rsidRDefault="00462BF5" w:rsidP="00CB48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แบบยกเว้น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Exemption)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(เกณฑ์ตามแบบฟอร์ม 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AF 01-07)</w:t>
            </w:r>
          </w:p>
          <w:p w14:paraId="71274E02" w14:textId="77777777" w:rsidR="00462BF5" w:rsidRPr="000223A2" w:rsidRDefault="00462BF5" w:rsidP="00CB48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แบบเร่งรัด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Expedited) (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เกณฑ์ตามแบบฟอร์ม 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AF 02-07)</w:t>
            </w:r>
          </w:p>
          <w:p w14:paraId="0BE88E54" w14:textId="77777777" w:rsidR="00462BF5" w:rsidRDefault="00462BF5" w:rsidP="00CB48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6" w:hanging="236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แบบเต็มรูปแบบ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Full Board) (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เกณฑ์ตามแบบฟอร์ม 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AF 03-07)</w:t>
            </w:r>
          </w:p>
          <w:p w14:paraId="73A8D9B2" w14:textId="77777777" w:rsidR="00462BF5" w:rsidRDefault="00462BF5" w:rsidP="00CB48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EC8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 xml:space="preserve">Link </w:t>
            </w:r>
            <w:r w:rsidRPr="008E0EC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สำหรับดาวน์โหลดเกณฑ์ประเภทโครงการวิจัยและ</w:t>
            </w:r>
            <w:r w:rsidRPr="00462BF5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แบบฟอร์มต่าง ๆ</w:t>
            </w:r>
          </w:p>
          <w:p w14:paraId="2FB46FCF" w14:textId="77777777" w:rsidR="00462BF5" w:rsidRPr="008E0EC8" w:rsidRDefault="00B607DE" w:rsidP="00CB48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462BF5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http://www.it</w:t>
              </w:r>
              <w:r w:rsidR="00462BF5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r w:rsidR="00462BF5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cd.com/</w:t>
              </w:r>
              <w:proofErr w:type="spellStart"/>
              <w:r w:rsidR="00462BF5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hec</w:t>
              </w:r>
              <w:proofErr w:type="spellEnd"/>
              <w:r w:rsidR="00462BF5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/</w:t>
              </w:r>
              <w:proofErr w:type="spellStart"/>
              <w:r w:rsidR="00462BF5" w:rsidRPr="00FE4ECA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download.php</w:t>
              </w:r>
              <w:proofErr w:type="spellEnd"/>
            </w:hyperlink>
          </w:p>
        </w:tc>
        <w:tc>
          <w:tcPr>
            <w:tcW w:w="1985" w:type="dxa"/>
          </w:tcPr>
          <w:p w14:paraId="383232A3" w14:textId="77777777" w:rsidR="00462BF5" w:rsidRPr="000223A2" w:rsidRDefault="00462BF5" w:rsidP="00CB4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</w:tc>
      </w:tr>
      <w:tr w:rsidR="00462BF5" w:rsidRPr="000223A2" w14:paraId="32CFA66C" w14:textId="77777777" w:rsidTr="00CB4827">
        <w:tc>
          <w:tcPr>
            <w:tcW w:w="7366" w:type="dxa"/>
          </w:tcPr>
          <w:p w14:paraId="7DD887D9" w14:textId="77777777" w:rsidR="00462BF5" w:rsidRDefault="001A3209" w:rsidP="00CB48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62BF5" w:rsidRPr="008E0E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62BF5" w:rsidRPr="008E0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ผู้วิจัยเตรียมเอกสารตามประเภทของโครงการวิจัย</w:t>
            </w:r>
            <w:r w:rsidR="00462BF5" w:rsidRPr="008E0E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</w:t>
            </w:r>
            <w:r w:rsidR="00462BF5" w:rsidRPr="008E0E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แบบตรวจสอบความครบถ้วนของเอกสารในการยื่นขอจริยธรรมการวิจัยใน</w:t>
            </w:r>
            <w:r w:rsidR="00462BF5" w:rsidRPr="008E0E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มนุษย์</w:t>
            </w:r>
            <w:r w:rsidR="00462BF5" w:rsidRPr="008E0EC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62BF5" w:rsidRPr="008E0EC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AF 05-07</w:t>
            </w:r>
            <w:r w:rsidR="00462BF5" w:rsidRPr="008E0EC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76E0877D" w14:textId="77777777" w:rsidR="001A3209" w:rsidRPr="001A3209" w:rsidRDefault="001A3209" w:rsidP="00CB48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3209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 xml:space="preserve">Link </w:t>
            </w:r>
            <w:r w:rsidRPr="001A3209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สำหรับดาวน์โหลดแบบฟอร์ม </w:t>
            </w:r>
            <w:r w:rsidRPr="001A3209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  <w:t>AF 05-07</w:t>
            </w:r>
          </w:p>
          <w:p w14:paraId="1EBAC9C3" w14:textId="77777777" w:rsidR="001A3209" w:rsidRPr="001A3209" w:rsidRDefault="00B607DE" w:rsidP="00CB482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11" w:history="1">
              <w:r w:rsidR="001A3209" w:rsidRPr="001A3209">
                <w:rPr>
                  <w:rStyle w:val="a8"/>
                  <w:rFonts w:ascii="TH SarabunPSK" w:hAnsi="TH SarabunPSK" w:cs="TH SarabunPSK"/>
                  <w:sz w:val="32"/>
                  <w:szCs w:val="32"/>
                </w:rPr>
                <w:t>https://drive.google.com/drive/folders/1bllc48Avc9JidP2-TYcsZ6dt4sCnk7-J</w:t>
              </w:r>
            </w:hyperlink>
          </w:p>
        </w:tc>
        <w:tc>
          <w:tcPr>
            <w:tcW w:w="1985" w:type="dxa"/>
          </w:tcPr>
          <w:p w14:paraId="7EDB0159" w14:textId="77777777" w:rsidR="00462BF5" w:rsidRPr="000223A2" w:rsidRDefault="00462BF5" w:rsidP="00CB4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</w:t>
            </w:r>
          </w:p>
        </w:tc>
      </w:tr>
      <w:tr w:rsidR="00462BF5" w:rsidRPr="000223A2" w14:paraId="3D3EF1CB" w14:textId="77777777" w:rsidTr="00CB4827">
        <w:tc>
          <w:tcPr>
            <w:tcW w:w="7366" w:type="dxa"/>
          </w:tcPr>
          <w:p w14:paraId="63305712" w14:textId="77777777" w:rsidR="00462BF5" w:rsidRPr="00EA7557" w:rsidRDefault="00F22564" w:rsidP="008A05E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F22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.3 </w:t>
            </w:r>
            <w:r w:rsidR="008A05E4" w:rsidRPr="008A0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ผู้วิจัยนำส่งเอกสาร</w:t>
            </w:r>
            <w:r w:rsidR="008A0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ทั้งหมดโดยจัดพิมพ์เป็นเอกสารส่ง</w:t>
            </w:r>
            <w:r w:rsidRPr="00F22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ชุด มายังสำนักงานฯ เพื่อตรวจสอบความครบถ้วนและความถูกต้อง</w:t>
            </w:r>
          </w:p>
        </w:tc>
        <w:tc>
          <w:tcPr>
            <w:tcW w:w="1985" w:type="dxa"/>
          </w:tcPr>
          <w:p w14:paraId="50894593" w14:textId="77777777" w:rsidR="00462BF5" w:rsidRPr="000223A2" w:rsidRDefault="00462BF5" w:rsidP="00CB4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</w:t>
            </w:r>
          </w:p>
        </w:tc>
      </w:tr>
      <w:tr w:rsidR="00462BF5" w:rsidRPr="000223A2" w14:paraId="7C462EF6" w14:textId="77777777" w:rsidTr="00CB4827">
        <w:tc>
          <w:tcPr>
            <w:tcW w:w="7366" w:type="dxa"/>
          </w:tcPr>
          <w:p w14:paraId="32CEC6F9" w14:textId="77777777" w:rsidR="00F22564" w:rsidRPr="000223A2" w:rsidRDefault="00F22564" w:rsidP="00F2256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A75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75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เจ้าหน้าที่สำนักงานฯ </w:t>
            </w:r>
            <w:r w:rsidRPr="00EA75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ตรวจสอบความครบถ้วนและความถูกต้อง</w:t>
            </w:r>
            <w:r w:rsidRPr="00EA75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ของเอกสา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14:paraId="41B40A36" w14:textId="77777777" w:rsidR="00F22564" w:rsidRPr="000223A2" w:rsidRDefault="00F22564" w:rsidP="00F22564">
            <w:pPr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กรณีไม่ครบถ้วน/ไม่ถูกต้อง </w:t>
            </w:r>
            <w:r w:rsidRPr="007C41F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เจ้าหน้าที่สำนักงานฯ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ะแจ้งผู้วิจัยให้มารับเอกสาร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คืน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และนำส่งใหม่</w:t>
            </w:r>
          </w:p>
          <w:p w14:paraId="32F88598" w14:textId="77777777" w:rsidR="00462BF5" w:rsidRPr="00142A0F" w:rsidRDefault="00F22564" w:rsidP="00F225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4" w:hanging="28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กรณีครบถ้วน/ถูกต้อง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เจ้าหน้าที่สำนักงานฯ จะแจ้งกลับไปยังผู้วิจัย และ</w:t>
            </w:r>
            <w:r w:rsidRPr="00142A0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ให้ผู้วิจัยบันทึก</w:t>
            </w:r>
            <w:r w:rsidRPr="00142A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เอกสารประกอบการพิจารณาทั้งหมดบันทึกลง </w:t>
            </w:r>
            <w:r w:rsidRPr="00142A0F">
              <w:rPr>
                <w:rFonts w:ascii="TH SarabunPSK" w:hAnsi="TH SarabunPSK" w:cs="TH SarabunPSK"/>
                <w:sz w:val="32"/>
                <w:szCs w:val="32"/>
              </w:rPr>
              <w:t xml:space="preserve">CD </w:t>
            </w:r>
            <w:r w:rsidRPr="00142A0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แผ่น และ</w:t>
            </w:r>
            <w:r w:rsidRPr="00142A0F">
              <w:rPr>
                <w:rFonts w:ascii="TH SarabunPSK" w:hAnsi="TH SarabunPSK" w:cs="TH SarabunPSK"/>
                <w:sz w:val="32"/>
                <w:szCs w:val="32"/>
                <w:cs/>
              </w:rPr>
              <w:t>นำส่ง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สำนักงานฯ เพื่อ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ลงเลขรับโครงการวิจัย</w:t>
            </w:r>
          </w:p>
        </w:tc>
        <w:tc>
          <w:tcPr>
            <w:tcW w:w="1985" w:type="dxa"/>
          </w:tcPr>
          <w:p w14:paraId="0329F91B" w14:textId="77777777" w:rsidR="00462BF5" w:rsidRPr="000223A2" w:rsidRDefault="00462BF5" w:rsidP="00CB4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เจ้าหน้าที่สำนักงานฯ</w:t>
            </w:r>
          </w:p>
        </w:tc>
      </w:tr>
      <w:tr w:rsidR="00DE28FF" w:rsidRPr="000223A2" w14:paraId="7F376EB0" w14:textId="77777777" w:rsidTr="00CB4827">
        <w:tc>
          <w:tcPr>
            <w:tcW w:w="7366" w:type="dxa"/>
          </w:tcPr>
          <w:p w14:paraId="2B848F61" w14:textId="77777777" w:rsidR="00DE28FF" w:rsidRPr="00096093" w:rsidRDefault="00DE28FF" w:rsidP="00DE28F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2.5 </w:t>
            </w:r>
            <w:r w:rsidRPr="000960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6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ผู้วิจัยยื่นโครงการวิจัย พร้อมหนังสือนำส่งในระบบออนไลน์</w:t>
            </w:r>
          </w:p>
          <w:p w14:paraId="177D37F5" w14:textId="77777777" w:rsidR="00DE28FF" w:rsidRDefault="00DE28FF" w:rsidP="00DE28FF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โดยปฏิบัติตาม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คู่มือสำหรับการยื่นโครงการวิจัยเพื่อเสนอขอรับการพิจารณาด้านจริยธรรมการวิจัยในมนุษย์ครั้งแรก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Initial Submission)</w:t>
            </w:r>
            <w:r w:rsidRPr="00022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คณะกรรมการจริยธรรมการวิจัยในมนุษย์ 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r w:rsidRPr="00DE28F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มหาวิทยาลัยราชภัฏนครสวรรค์</w:t>
            </w:r>
            <w:r w:rsidRPr="00022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</w:rPr>
              <w:t>SRU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HEC</w:t>
            </w:r>
            <w:r w:rsidRPr="000223A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D882ED" w14:textId="77777777" w:rsidR="00DE28FF" w:rsidRDefault="00DE28FF" w:rsidP="00DE28FF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28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Link </w:t>
            </w:r>
            <w:r w:rsidRPr="00DE28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</w:t>
            </w:r>
            <w:r w:rsidRPr="00DE28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ดาวน์โหลด</w:t>
            </w:r>
            <w:r w:rsidRPr="00DE28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</w:t>
            </w:r>
            <w:r w:rsidRPr="00DE28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การยื่นโครงการวิจัยของ </w:t>
            </w:r>
            <w:r w:rsidRPr="00DE28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NSRU-HEC</w:t>
            </w:r>
          </w:p>
          <w:p w14:paraId="42239E88" w14:textId="77777777" w:rsidR="003A638A" w:rsidRPr="003A638A" w:rsidRDefault="003A638A" w:rsidP="00DE28FF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85987A" w14:textId="77777777" w:rsidR="00DE28FF" w:rsidRPr="000223A2" w:rsidRDefault="00DE28FF" w:rsidP="00DE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8FF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</w:t>
            </w:r>
          </w:p>
        </w:tc>
      </w:tr>
      <w:tr w:rsidR="00DE28FF" w:rsidRPr="000223A2" w14:paraId="427427B8" w14:textId="77777777" w:rsidTr="00CB4827">
        <w:tc>
          <w:tcPr>
            <w:tcW w:w="7366" w:type="dxa"/>
          </w:tcPr>
          <w:p w14:paraId="0C9E4536" w14:textId="77777777" w:rsidR="00DE28FF" w:rsidRPr="001A3209" w:rsidRDefault="00DE28FF" w:rsidP="00DE28FF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</w:t>
            </w:r>
            <w:r w:rsidRPr="001A320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1A32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แจ้งผลการพิจารณา</w:t>
            </w:r>
            <w:r w:rsidRPr="001A3209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ตามติที่ประชุม</w:t>
            </w:r>
            <w:r w:rsidRPr="001A320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ต่อผู้วิจัย</w:t>
            </w:r>
          </w:p>
        </w:tc>
        <w:tc>
          <w:tcPr>
            <w:tcW w:w="1985" w:type="dxa"/>
            <w:vMerge w:val="restart"/>
          </w:tcPr>
          <w:p w14:paraId="2ED1D20E" w14:textId="77777777" w:rsidR="00DE28FF" w:rsidRPr="001A3209" w:rsidRDefault="00DE28FF" w:rsidP="00DE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320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</w:tc>
      </w:tr>
      <w:tr w:rsidR="00DE28FF" w:rsidRPr="000223A2" w14:paraId="2005EB00" w14:textId="77777777" w:rsidTr="00CB4827">
        <w:tc>
          <w:tcPr>
            <w:tcW w:w="7366" w:type="dxa"/>
          </w:tcPr>
          <w:p w14:paraId="7D24A65E" w14:textId="77777777" w:rsidR="00DE28FF" w:rsidRPr="001A3209" w:rsidRDefault="00DE28FF" w:rsidP="00DE28F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  <w:r w:rsidRPr="001A320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.1 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กรณีรับรอง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เจ้าหน้าที่จะ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ส่งใบรับรองให้ผู้วิจัย</w:t>
            </w:r>
          </w:p>
        </w:tc>
        <w:tc>
          <w:tcPr>
            <w:tcW w:w="1985" w:type="dxa"/>
            <w:vMerge/>
          </w:tcPr>
          <w:p w14:paraId="020F4CE7" w14:textId="77777777" w:rsidR="00DE28FF" w:rsidRPr="001A3209" w:rsidRDefault="00DE28FF" w:rsidP="00DE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8FF" w:rsidRPr="000223A2" w14:paraId="6924D1C7" w14:textId="77777777" w:rsidTr="00CB4827">
        <w:tc>
          <w:tcPr>
            <w:tcW w:w="7366" w:type="dxa"/>
          </w:tcPr>
          <w:p w14:paraId="1E151182" w14:textId="77777777" w:rsidR="00DE28FF" w:rsidRPr="001A3209" w:rsidRDefault="00DE28FF" w:rsidP="00DE28F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2.5</w:t>
            </w:r>
            <w:r w:rsidRPr="001A3209">
              <w:rPr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Pr="001A3209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กรณีมีแก้ไข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/เพิ่มเติม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ส่งหนังสือให้ผู้วิจัยแก้ไขตามมติของ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คณะ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ฯ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และส่งกลับมาอีกครั้ง ภายใน 10 วันทำการ</w:t>
            </w:r>
          </w:p>
          <w:p w14:paraId="294D5CAE" w14:textId="77777777" w:rsidR="00DE28FF" w:rsidRPr="001A3209" w:rsidRDefault="00DE28FF" w:rsidP="00DE28FF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A3209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 xml:space="preserve">    หมายเหตุ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A320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กรณีผู้วิจัยไม่มีการตอบกลับ ภายใน 45 วันปฏิทิน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A320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โครงการ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A320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วิจัยนั้นจะถูกถอน ผู้วิจัยต้องยื่น</w:t>
            </w:r>
            <w:r w:rsidRPr="001A32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เอกสารตามข้อ 3 เพื่อ</w:t>
            </w:r>
            <w:r w:rsidRPr="001A3209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พิจารณาใหม่</w:t>
            </w:r>
          </w:p>
        </w:tc>
        <w:tc>
          <w:tcPr>
            <w:tcW w:w="1985" w:type="dxa"/>
            <w:vMerge/>
          </w:tcPr>
          <w:p w14:paraId="17E93862" w14:textId="77777777" w:rsidR="00DE28FF" w:rsidRPr="001A3209" w:rsidRDefault="00DE28FF" w:rsidP="00DE2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90B8C0" w14:textId="77777777" w:rsidR="000F5070" w:rsidRPr="000223A2" w:rsidRDefault="000F5070" w:rsidP="000223A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0F5070" w:rsidRPr="000223A2" w:rsidSect="00540FC6">
      <w:pgSz w:w="12240" w:h="15840"/>
      <w:pgMar w:top="709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1641" w14:textId="77777777" w:rsidR="00B607DE" w:rsidRDefault="00B607DE" w:rsidP="00142A0F">
      <w:pPr>
        <w:spacing w:after="0" w:line="240" w:lineRule="auto"/>
      </w:pPr>
      <w:r>
        <w:separator/>
      </w:r>
    </w:p>
  </w:endnote>
  <w:endnote w:type="continuationSeparator" w:id="0">
    <w:p w14:paraId="2E06686A" w14:textId="77777777" w:rsidR="00B607DE" w:rsidRDefault="00B607DE" w:rsidP="001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BD3F" w14:textId="77777777" w:rsidR="00B607DE" w:rsidRDefault="00B607DE" w:rsidP="00142A0F">
      <w:pPr>
        <w:spacing w:after="0" w:line="240" w:lineRule="auto"/>
      </w:pPr>
      <w:r>
        <w:separator/>
      </w:r>
    </w:p>
  </w:footnote>
  <w:footnote w:type="continuationSeparator" w:id="0">
    <w:p w14:paraId="43958627" w14:textId="77777777" w:rsidR="00B607DE" w:rsidRDefault="00B607DE" w:rsidP="0014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8B2"/>
    <w:multiLevelType w:val="hybridMultilevel"/>
    <w:tmpl w:val="973C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2062"/>
    <w:multiLevelType w:val="hybridMultilevel"/>
    <w:tmpl w:val="EA6CE214"/>
    <w:lvl w:ilvl="0" w:tplc="D52C7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5D14"/>
    <w:multiLevelType w:val="hybridMultilevel"/>
    <w:tmpl w:val="177C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A2"/>
    <w:rsid w:val="00012B5E"/>
    <w:rsid w:val="000223A2"/>
    <w:rsid w:val="00096093"/>
    <w:rsid w:val="000F5070"/>
    <w:rsid w:val="00142A0F"/>
    <w:rsid w:val="00194397"/>
    <w:rsid w:val="001A3209"/>
    <w:rsid w:val="003501D0"/>
    <w:rsid w:val="003A638A"/>
    <w:rsid w:val="003D43A3"/>
    <w:rsid w:val="00440160"/>
    <w:rsid w:val="00462BF5"/>
    <w:rsid w:val="00540FC6"/>
    <w:rsid w:val="005743D7"/>
    <w:rsid w:val="005956E2"/>
    <w:rsid w:val="005B0ABD"/>
    <w:rsid w:val="005F18E6"/>
    <w:rsid w:val="007C41FC"/>
    <w:rsid w:val="00836503"/>
    <w:rsid w:val="008A05E4"/>
    <w:rsid w:val="008B6918"/>
    <w:rsid w:val="008E0EC8"/>
    <w:rsid w:val="008E7F4A"/>
    <w:rsid w:val="00A373E2"/>
    <w:rsid w:val="00B607DE"/>
    <w:rsid w:val="00BD2A17"/>
    <w:rsid w:val="00BD51D0"/>
    <w:rsid w:val="00DC7D6D"/>
    <w:rsid w:val="00DE28FF"/>
    <w:rsid w:val="00EA7557"/>
    <w:rsid w:val="00F22564"/>
    <w:rsid w:val="00F4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CCF3"/>
  <w15:chartTrackingRefBased/>
  <w15:docId w15:val="{04CB6DF4-7337-404E-83A6-CFE22EF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A2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4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42A0F"/>
  </w:style>
  <w:style w:type="paragraph" w:styleId="a6">
    <w:name w:val="footer"/>
    <w:basedOn w:val="a"/>
    <w:link w:val="a7"/>
    <w:uiPriority w:val="99"/>
    <w:unhideWhenUsed/>
    <w:rsid w:val="0014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42A0F"/>
  </w:style>
  <w:style w:type="character" w:styleId="a8">
    <w:name w:val="Hyperlink"/>
    <w:basedOn w:val="a0"/>
    <w:uiPriority w:val="99"/>
    <w:unhideWhenUsed/>
    <w:rsid w:val="000F507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F507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5070"/>
    <w:rPr>
      <w:color w:val="954F72" w:themeColor="followedHyperlink"/>
      <w:u w:val="single"/>
    </w:rPr>
  </w:style>
  <w:style w:type="paragraph" w:customStyle="1" w:styleId="Default">
    <w:name w:val="Default"/>
    <w:rsid w:val="001A3209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9rw-lc_kkQfBtI6fHqpVzi2CC-MnAvi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4cd.com/hec/download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bllc48Avc9JidP2-TYcsZ6dt4sCnk7-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t4cd.com/hec/downlo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JxyVnxnF4suSww2O2SX3PtojQMvLo5Z_xsc3uWZdjw/edi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 NUMKLIANG</dc:creator>
  <cp:keywords/>
  <dc:description/>
  <cp:lastModifiedBy>Acer</cp:lastModifiedBy>
  <cp:revision>2</cp:revision>
  <cp:lastPrinted>2020-05-15T07:56:00Z</cp:lastPrinted>
  <dcterms:created xsi:type="dcterms:W3CDTF">2020-05-19T05:20:00Z</dcterms:created>
  <dcterms:modified xsi:type="dcterms:W3CDTF">2020-05-19T05:20:00Z</dcterms:modified>
</cp:coreProperties>
</file>